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230"/>
        <w:gridCol w:w="4828"/>
      </w:tblGrid>
      <w:tr w:rsidR="005C6F33" w:rsidRPr="00C64586" w:rsidTr="005C6F33">
        <w:trPr>
          <w:cantSplit/>
          <w:trHeight w:val="436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 xml:space="preserve">Talebi Yapan Birim </w:t>
            </w:r>
            <w:r w:rsidRPr="005C6F33">
              <w:rPr>
                <w:rFonts w:ascii="Century Gothic" w:hAnsi="Century Gothic"/>
                <w:sz w:val="18"/>
                <w:szCs w:val="20"/>
                <w:lang w:val="tr-TR"/>
              </w:rPr>
              <w:t>(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Bakanlık Birimi olup olmamasına bakılmaksızın, talepte bulunan birim</w:t>
            </w:r>
            <w:r w:rsidRPr="005C6F33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50C59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  <w:t>Eskişehir Defterdarlığı</w:t>
            </w:r>
          </w:p>
        </w:tc>
      </w:tr>
      <w:tr w:rsidR="005C6F33" w:rsidRPr="00C64586" w:rsidTr="005C6F33">
        <w:trPr>
          <w:cantSplit/>
          <w:trHeight w:val="617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5C6F33">
            <w:pPr>
              <w:pStyle w:val="TableHeading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Destek Talep Numarası 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(Öncelikle destek.hmb.gov.tr’de talep açılması gerekmektedir. İlgili talep numarasını bu alana yazınız. Bu form, imzalı olarak resmi yollarla BTGM’ye ulaştığında talebiniz işleme alınacaktır</w:t>
            </w:r>
            <w:r w:rsidR="000E4165"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. Destekte talep açamama durumu varsa gerekçesini belirtiniz.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DA63DC">
        <w:trPr>
          <w:cantSplit/>
          <w:trHeight w:val="43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jc w:val="center"/>
              <w:rPr>
                <w:rFonts w:ascii="Century Gothic" w:hAnsi="Century Gothic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>Personel Bilgileri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bookmarkStart w:id="1" w:name="ColumnTitle_01"/>
            <w:bookmarkEnd w:id="1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Sicil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Soyadı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550C59" w:rsidRDefault="005C6F33" w:rsidP="00550C59">
            <w:pPr>
              <w:pStyle w:val="TableTex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Unvanı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Görevi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Genel Müdürlük / Başkanlık / Kurum 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FD6C19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Fiili olarak Çalışma Yeri (İl,İlçe,Lokasyon)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550C59" w:rsidRDefault="005C6F33" w:rsidP="00DA63DC">
            <w:pPr>
              <w:pStyle w:val="TableTex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5C6F33" w:rsidRDefault="005C6F33" w:rsidP="008470B7"/>
    <w:p w:rsidR="008470B7" w:rsidRDefault="00071DA5">
      <w:pPr>
        <w:rPr>
          <w:b/>
          <w:sz w:val="24"/>
        </w:rPr>
      </w:pPr>
      <w:r>
        <w:rPr>
          <w:b/>
          <w:sz w:val="24"/>
        </w:rPr>
        <w:t xml:space="preserve">Yetki Talebi </w:t>
      </w:r>
      <w:r w:rsidRPr="00071DA5">
        <w:rPr>
          <w:i/>
          <w:color w:val="7F7F7F" w:themeColor="text1" w:themeTint="80"/>
          <w:sz w:val="24"/>
        </w:rPr>
        <w:t>(Hangi uygulamaya yetki isteniyorsa işaretlenmelidir</w:t>
      </w:r>
      <w:r>
        <w:rPr>
          <w:i/>
          <w:color w:val="7F7F7F" w:themeColor="text1" w:themeTint="80"/>
          <w:sz w:val="24"/>
        </w:rPr>
        <w:t>.</w:t>
      </w:r>
      <w:r w:rsidRPr="00071DA5">
        <w:rPr>
          <w:i/>
          <w:color w:val="7F7F7F" w:themeColor="text1" w:themeTint="80"/>
          <w:sz w:val="24"/>
        </w:rPr>
        <w:t>)</w:t>
      </w:r>
    </w:p>
    <w:p w:rsidR="00071DA5" w:rsidRPr="00071DA5" w:rsidRDefault="00E45AAA" w:rsidP="00071DA5">
      <w:pPr>
        <w:spacing w:after="0"/>
      </w:pPr>
      <w:sdt>
        <w:sdtPr>
          <w:rPr>
            <w:b/>
          </w:rPr>
          <w:id w:val="-1957399124"/>
        </w:sdtPr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t>HMB Hesabı (ad.soyad, Örneğin ahmet.yilmaz)</w:t>
      </w:r>
    </w:p>
    <w:p w:rsidR="00071DA5" w:rsidRPr="00071DA5" w:rsidRDefault="00E45AAA" w:rsidP="00071DA5">
      <w:pPr>
        <w:spacing w:after="0"/>
        <w:rPr>
          <w:b/>
        </w:rPr>
      </w:pPr>
      <w:sdt>
        <w:sdtPr>
          <w:rPr>
            <w:b/>
          </w:rPr>
          <w:id w:val="-1093547639"/>
        </w:sdtPr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t xml:space="preserve">HMB Maili  (Yalnızca </w:t>
      </w:r>
      <w:r w:rsidR="00071DA5">
        <w:t>b</w:t>
      </w:r>
      <w:r w:rsidR="00071DA5" w:rsidRPr="00071DA5">
        <w:t>akanlık çalışanları</w:t>
      </w:r>
      <w:r w:rsidR="00071DA5">
        <w:t xml:space="preserve"> için</w:t>
      </w:r>
      <w:r w:rsidR="00071DA5" w:rsidRPr="00071DA5">
        <w:t>. ad.soyad@hmb.gov.tr, Örneğin ahmet.yilmaz@hmb.gov.tr)</w:t>
      </w:r>
    </w:p>
    <w:p w:rsidR="00071DA5" w:rsidRDefault="00E45AAA" w:rsidP="00071DA5">
      <w:pPr>
        <w:spacing w:after="0"/>
      </w:pPr>
      <w:sdt>
        <w:sdtPr>
          <w:rPr>
            <w:b/>
          </w:rPr>
          <w:id w:val="-344166256"/>
        </w:sdtPr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>
        <w:t>VPN hesabı (Ayrı</w:t>
      </w:r>
      <w:r w:rsidR="000E4165">
        <w:t xml:space="preserve"> bir</w:t>
      </w:r>
      <w:r w:rsidR="00071DA5">
        <w:t xml:space="preserve"> form gerekmektedir. Ayrıca VPN gerekçesine göre talep karşılanmaktadır)</w:t>
      </w:r>
    </w:p>
    <w:p w:rsidR="00A721B7" w:rsidRDefault="00E45AAA" w:rsidP="00A721B7">
      <w:pPr>
        <w:spacing w:after="0"/>
      </w:pPr>
      <w:sdt>
        <w:sdtPr>
          <w:rPr>
            <w:b/>
          </w:rPr>
          <w:id w:val="1406794515"/>
        </w:sdtPr>
        <w:sdtContent>
          <w:r w:rsidR="00A721B7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A721B7">
        <w:t xml:space="preserve">BELGENET </w:t>
      </w:r>
      <w:r w:rsidR="00A721B7" w:rsidRPr="00071DA5">
        <w:t xml:space="preserve"> (ad.soyad, Örneğin </w:t>
      </w:r>
      <w:hyperlink r:id="rId8" w:history="1">
        <w:r w:rsidR="00A721B7" w:rsidRPr="00946BDB">
          <w:rPr>
            <w:rStyle w:val="Kpr"/>
          </w:rPr>
          <w:t>ahmet.yilmaz</w:t>
        </w:r>
      </w:hyperlink>
      <w:r w:rsidR="000E4165">
        <w:rPr>
          <w:rStyle w:val="Kpr"/>
        </w:rPr>
        <w:t xml:space="preserve">. </w:t>
      </w:r>
      <w:r w:rsidR="000E4165" w:rsidRPr="000E4165">
        <w:t>HMB hesapları ile kullanıla</w:t>
      </w:r>
      <w:r w:rsidR="000E4165">
        <w:t>caktır</w:t>
      </w:r>
      <w:r w:rsidR="00A721B7" w:rsidRPr="00071DA5">
        <w:t>)</w:t>
      </w:r>
    </w:p>
    <w:p w:rsidR="00C64586" w:rsidRDefault="00C64586" w:rsidP="00972AF0"/>
    <w:tbl>
      <w:tblPr>
        <w:tblStyle w:val="TabloKlavuzu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45"/>
        <w:gridCol w:w="4545"/>
      </w:tblGrid>
      <w:tr w:rsidR="00C64586" w:rsidTr="00C64586">
        <w:trPr>
          <w:trHeight w:val="378"/>
        </w:trPr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Talepte Bulunan Personel</w:t>
            </w:r>
          </w:p>
        </w:tc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Yetkili Amir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765F65">
            <w:r>
              <w:t>Adı Soyadı:</w:t>
            </w:r>
            <w:r w:rsidR="00550C59">
              <w:t xml:space="preserve"> </w:t>
            </w:r>
            <w:r w:rsidR="001C5BCD">
              <w:t xml:space="preserve"> </w:t>
            </w:r>
          </w:p>
        </w:tc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4677C3" w:rsidP="00765F65">
            <w:r>
              <w:t>Adı Soyadı</w:t>
            </w:r>
            <w:r w:rsidR="00E2132B">
              <w:t>:</w:t>
            </w:r>
          </w:p>
          <w:p w:rsidR="004677C3" w:rsidRDefault="004677C3" w:rsidP="00765F65"/>
        </w:tc>
      </w:tr>
      <w:tr w:rsidR="004677C3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4677C3" w:rsidRDefault="004677C3" w:rsidP="00E2132B">
            <w:r>
              <w:t xml:space="preserve">Görevi       : </w:t>
            </w:r>
          </w:p>
          <w:p w:rsidR="00E2132B" w:rsidRDefault="00E2132B" w:rsidP="00E2132B"/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4677C3" w:rsidRDefault="004677C3" w:rsidP="004677C3">
            <w:r>
              <w:t xml:space="preserve">Görevi       : </w:t>
            </w:r>
          </w:p>
        </w:tc>
      </w:tr>
      <w:tr w:rsidR="004677C3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4677C3" w:rsidRDefault="004677C3" w:rsidP="00E2132B">
            <w:r>
              <w:t xml:space="preserve">Unvanı      : </w:t>
            </w:r>
          </w:p>
          <w:p w:rsidR="00E2132B" w:rsidRDefault="00E2132B" w:rsidP="00E2132B"/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4677C3" w:rsidRDefault="004677C3" w:rsidP="004677C3">
            <w:r>
              <w:t xml:space="preserve">Unvanı      : </w:t>
            </w:r>
          </w:p>
        </w:tc>
      </w:tr>
      <w:tr w:rsidR="004677C3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</w:tcBorders>
          </w:tcPr>
          <w:p w:rsidR="004677C3" w:rsidRDefault="004677C3" w:rsidP="00C64586">
            <w:pPr>
              <w:jc w:val="center"/>
            </w:pPr>
            <w:r>
              <w:t>İmza</w:t>
            </w:r>
          </w:p>
        </w:tc>
        <w:tc>
          <w:tcPr>
            <w:tcW w:w="4545" w:type="dxa"/>
            <w:tcBorders>
              <w:top w:val="dotted" w:sz="4" w:space="0" w:color="auto"/>
            </w:tcBorders>
          </w:tcPr>
          <w:p w:rsidR="004677C3" w:rsidRDefault="00E2132B" w:rsidP="00C64586">
            <w:pPr>
              <w:jc w:val="center"/>
            </w:pPr>
            <w:r>
              <w:t>İmza</w:t>
            </w:r>
          </w:p>
        </w:tc>
      </w:tr>
      <w:tr w:rsidR="004677C3" w:rsidTr="00C64586">
        <w:trPr>
          <w:trHeight w:val="357"/>
        </w:trPr>
        <w:tc>
          <w:tcPr>
            <w:tcW w:w="4545" w:type="dxa"/>
          </w:tcPr>
          <w:p w:rsidR="004677C3" w:rsidRDefault="004677C3" w:rsidP="00C64586">
            <w:pPr>
              <w:jc w:val="center"/>
            </w:pPr>
          </w:p>
        </w:tc>
        <w:tc>
          <w:tcPr>
            <w:tcW w:w="4545" w:type="dxa"/>
          </w:tcPr>
          <w:p w:rsidR="004677C3" w:rsidRDefault="004677C3" w:rsidP="00C64586">
            <w:pPr>
              <w:jc w:val="center"/>
            </w:pPr>
          </w:p>
        </w:tc>
      </w:tr>
    </w:tbl>
    <w:p w:rsidR="00C64586" w:rsidRDefault="00C64586" w:rsidP="00DA62D7"/>
    <w:sectPr w:rsidR="00C64586" w:rsidSect="000B297C">
      <w:headerReference w:type="default" r:id="rId9"/>
      <w:footerReference w:type="default" r:id="rId10"/>
      <w:pgSz w:w="11906" w:h="16838"/>
      <w:pgMar w:top="1418" w:right="1418" w:bottom="851" w:left="1418" w:header="425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60" w:rsidRDefault="00390F60" w:rsidP="008470B7">
      <w:pPr>
        <w:spacing w:after="0" w:line="240" w:lineRule="auto"/>
      </w:pPr>
      <w:r>
        <w:separator/>
      </w:r>
    </w:p>
  </w:endnote>
  <w:endnote w:type="continuationSeparator" w:id="1">
    <w:p w:rsidR="00390F60" w:rsidRDefault="00390F60" w:rsidP="008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86" w:rsidRPr="00C64586" w:rsidRDefault="00C64586" w:rsidP="00C64586">
    <w:pPr>
      <w:pStyle w:val="Altbilgi"/>
      <w:jc w:val="center"/>
    </w:pPr>
    <w:r w:rsidRPr="00C64586">
      <w:rPr>
        <w:rFonts w:cstheme="minorHAnsi"/>
        <w:sz w:val="24"/>
        <w:szCs w:val="24"/>
      </w:rPr>
      <w:t xml:space="preserve">Sayfa </w:t>
    </w:r>
    <w:r w:rsidR="00E45AAA"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PAGE </w:instrText>
    </w:r>
    <w:r w:rsidR="00E45AAA" w:rsidRPr="00C64586">
      <w:rPr>
        <w:rFonts w:cstheme="minorHAnsi"/>
        <w:b/>
        <w:sz w:val="24"/>
        <w:szCs w:val="24"/>
      </w:rPr>
      <w:fldChar w:fldCharType="separate"/>
    </w:r>
    <w:r w:rsidR="00E2132B">
      <w:rPr>
        <w:rFonts w:cstheme="minorHAnsi"/>
        <w:b/>
        <w:noProof/>
        <w:sz w:val="24"/>
        <w:szCs w:val="24"/>
      </w:rPr>
      <w:t>1</w:t>
    </w:r>
    <w:r w:rsidR="00E45AAA" w:rsidRPr="00C64586">
      <w:rPr>
        <w:rFonts w:cstheme="minorHAnsi"/>
        <w:b/>
        <w:sz w:val="24"/>
        <w:szCs w:val="24"/>
      </w:rPr>
      <w:fldChar w:fldCharType="end"/>
    </w:r>
    <w:r w:rsidRPr="00C64586">
      <w:rPr>
        <w:rFonts w:cstheme="minorHAnsi"/>
        <w:b/>
        <w:sz w:val="24"/>
        <w:szCs w:val="24"/>
      </w:rPr>
      <w:t>/</w:t>
    </w:r>
    <w:r w:rsidR="00E45AAA"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NUMPAGES  </w:instrText>
    </w:r>
    <w:r w:rsidR="00E45AAA" w:rsidRPr="00C64586">
      <w:rPr>
        <w:rFonts w:cstheme="minorHAnsi"/>
        <w:b/>
        <w:sz w:val="24"/>
        <w:szCs w:val="24"/>
      </w:rPr>
      <w:fldChar w:fldCharType="separate"/>
    </w:r>
    <w:r w:rsidR="00E2132B">
      <w:rPr>
        <w:rFonts w:cstheme="minorHAnsi"/>
        <w:b/>
        <w:noProof/>
        <w:sz w:val="24"/>
        <w:szCs w:val="24"/>
      </w:rPr>
      <w:t>1</w:t>
    </w:r>
    <w:r w:rsidR="00E45AAA" w:rsidRPr="00C64586">
      <w:rPr>
        <w:rFonts w:cstheme="minorHAnsi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60" w:rsidRDefault="00390F60" w:rsidP="008470B7">
      <w:pPr>
        <w:spacing w:after="0" w:line="240" w:lineRule="auto"/>
      </w:pPr>
      <w:r>
        <w:separator/>
      </w:r>
    </w:p>
  </w:footnote>
  <w:footnote w:type="continuationSeparator" w:id="1">
    <w:p w:rsidR="00390F60" w:rsidRDefault="00390F60" w:rsidP="008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83" w:type="dxa"/>
      <w:jc w:val="center"/>
      <w:tblBorders>
        <w:top w:val="dotted" w:sz="4" w:space="0" w:color="D0CECE" w:themeColor="background2" w:themeShade="E6"/>
        <w:left w:val="dotted" w:sz="4" w:space="0" w:color="D0CECE" w:themeColor="background2" w:themeShade="E6"/>
        <w:bottom w:val="dotted" w:sz="4" w:space="0" w:color="D0CECE" w:themeColor="background2" w:themeShade="E6"/>
        <w:right w:val="dotted" w:sz="4" w:space="0" w:color="D0CECE" w:themeColor="background2" w:themeShade="E6"/>
        <w:insideH w:val="dotted" w:sz="4" w:space="0" w:color="D0CECE" w:themeColor="background2" w:themeShade="E6"/>
        <w:insideV w:val="dotted" w:sz="4" w:space="0" w:color="D0CECE" w:themeColor="background2" w:themeShade="E6"/>
      </w:tblBorders>
      <w:tblLayout w:type="fixed"/>
      <w:tblLook w:val="04A0"/>
    </w:tblPr>
    <w:tblGrid>
      <w:gridCol w:w="1800"/>
      <w:gridCol w:w="4513"/>
      <w:gridCol w:w="1714"/>
      <w:gridCol w:w="2256"/>
    </w:tblGrid>
    <w:tr w:rsidR="008470B7" w:rsidRPr="00EA2ADC" w:rsidTr="005C6F33">
      <w:trPr>
        <w:trHeight w:val="261"/>
        <w:jc w:val="center"/>
      </w:trPr>
      <w:tc>
        <w:tcPr>
          <w:tcW w:w="1800" w:type="dxa"/>
          <w:vMerge w:val="restart"/>
        </w:tcPr>
        <w:p w:rsidR="008470B7" w:rsidRPr="00EA2ADC" w:rsidRDefault="008470B7" w:rsidP="008470B7">
          <w:pPr>
            <w:pStyle w:val="HeaderUst"/>
          </w:pPr>
          <w:r w:rsidRPr="00EA2ADC">
            <w:drawing>
              <wp:inline distT="0" distB="0" distL="0" distR="0">
                <wp:extent cx="933450" cy="768723"/>
                <wp:effectExtent l="0" t="0" r="0" b="0"/>
                <wp:docPr id="4" name="Resim 4" descr="logotayp3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ayp3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874" cy="77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vMerge w:val="restart"/>
          <w:vAlign w:val="center"/>
        </w:tcPr>
        <w:p w:rsidR="008470B7" w:rsidRPr="00EA2ADC" w:rsidRDefault="00F3018D" w:rsidP="008470B7">
          <w:pPr>
            <w:pStyle w:val="HeaderUst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Yeni Kullanıcı Talep Formu</w:t>
          </w: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sz w:val="24"/>
              <w:szCs w:val="24"/>
            </w:rPr>
          </w:pPr>
          <w:r w:rsidRPr="00EA2ADC">
            <w:rPr>
              <w:rFonts w:cstheme="minorHAnsi"/>
              <w:sz w:val="24"/>
              <w:szCs w:val="24"/>
            </w:rPr>
            <w:t>Doküman No</w:t>
          </w:r>
        </w:p>
      </w:tc>
      <w:tc>
        <w:tcPr>
          <w:tcW w:w="2256" w:type="dxa"/>
        </w:tcPr>
        <w:p w:rsidR="008470B7" w:rsidRPr="00EA2ADC" w:rsidRDefault="008470B7" w:rsidP="008470B7">
          <w:pPr>
            <w:pStyle w:val="HeaderUst"/>
            <w:rPr>
              <w:rFonts w:cstheme="minorHAnsi"/>
              <w:sz w:val="24"/>
              <w:szCs w:val="24"/>
            </w:rPr>
          </w:pP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No</w:t>
          </w:r>
        </w:p>
      </w:tc>
      <w:tc>
        <w:tcPr>
          <w:tcW w:w="2256" w:type="dxa"/>
        </w:tcPr>
        <w:p w:rsidR="008470B7" w:rsidRPr="00EA2ADC" w:rsidRDefault="00707F43" w:rsidP="00C64586">
          <w:pPr>
            <w:pStyle w:val="HeaderUst"/>
            <w:tabs>
              <w:tab w:val="left" w:pos="240"/>
            </w:tabs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4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Tarihi</w:t>
          </w:r>
        </w:p>
      </w:tc>
      <w:tc>
        <w:tcPr>
          <w:tcW w:w="2256" w:type="dxa"/>
        </w:tcPr>
        <w:p w:rsidR="008470B7" w:rsidRPr="00EA2ADC" w:rsidRDefault="00C64586" w:rsidP="000E4165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1</w:t>
          </w:r>
          <w:r w:rsidR="00707F43">
            <w:rPr>
              <w:rFonts w:cstheme="minorHAnsi"/>
              <w:i/>
              <w:sz w:val="24"/>
              <w:szCs w:val="24"/>
            </w:rPr>
            <w:t>4</w:t>
          </w:r>
          <w:r>
            <w:rPr>
              <w:rFonts w:cstheme="minorHAnsi"/>
              <w:i/>
              <w:sz w:val="24"/>
              <w:szCs w:val="24"/>
            </w:rPr>
            <w:t>.08.2020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İlk Yayın Tarihi</w:t>
          </w:r>
        </w:p>
      </w:tc>
      <w:tc>
        <w:tcPr>
          <w:tcW w:w="2256" w:type="dxa"/>
        </w:tcPr>
        <w:p w:rsidR="008470B7" w:rsidRPr="00EA2ADC" w:rsidRDefault="00C64586" w:rsidP="00C64586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01.07.2020</w:t>
          </w:r>
        </w:p>
      </w:tc>
    </w:tr>
  </w:tbl>
  <w:p w:rsidR="008470B7" w:rsidRDefault="008470B7" w:rsidP="008470B7">
    <w:pPr>
      <w:pStyle w:val="HeaderU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2FE"/>
    <w:multiLevelType w:val="multilevel"/>
    <w:tmpl w:val="0C3EFF28"/>
    <w:lvl w:ilvl="0">
      <w:start w:val="1"/>
      <w:numFmt w:val="decimal"/>
      <w:pStyle w:val="Balk1"/>
      <w:lvlText w:val="%1."/>
      <w:lvlJc w:val="left"/>
      <w:pPr>
        <w:ind w:left="719" w:hanging="360"/>
      </w:pPr>
      <w:rPr>
        <w:rFonts w:hint="default"/>
        <w:b/>
      </w:rPr>
    </w:lvl>
    <w:lvl w:ilvl="1">
      <w:start w:val="1"/>
      <w:numFmt w:val="decimal"/>
      <w:pStyle w:val="Balk2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1">
    <w:nsid w:val="11F21553"/>
    <w:multiLevelType w:val="hybridMultilevel"/>
    <w:tmpl w:val="957C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A2C"/>
    <w:multiLevelType w:val="hybridMultilevel"/>
    <w:tmpl w:val="708AD4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584CFF"/>
    <w:multiLevelType w:val="hybridMultilevel"/>
    <w:tmpl w:val="18E67A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F0ADA"/>
    <w:multiLevelType w:val="hybridMultilevel"/>
    <w:tmpl w:val="A79CAAFE"/>
    <w:lvl w:ilvl="0" w:tplc="203A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45FC9"/>
    <w:multiLevelType w:val="hybridMultilevel"/>
    <w:tmpl w:val="E66AF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70B7"/>
    <w:rsid w:val="00022F91"/>
    <w:rsid w:val="00071DA5"/>
    <w:rsid w:val="000B297C"/>
    <w:rsid w:val="000E4165"/>
    <w:rsid w:val="000F653E"/>
    <w:rsid w:val="00122769"/>
    <w:rsid w:val="00123D69"/>
    <w:rsid w:val="00132EEC"/>
    <w:rsid w:val="00142C78"/>
    <w:rsid w:val="001514E0"/>
    <w:rsid w:val="001553DD"/>
    <w:rsid w:val="0016319B"/>
    <w:rsid w:val="00173688"/>
    <w:rsid w:val="001C1C6A"/>
    <w:rsid w:val="001C3535"/>
    <w:rsid w:val="001C5BCD"/>
    <w:rsid w:val="00202612"/>
    <w:rsid w:val="00214EC0"/>
    <w:rsid w:val="002314B5"/>
    <w:rsid w:val="002419B3"/>
    <w:rsid w:val="002C4B3D"/>
    <w:rsid w:val="00305876"/>
    <w:rsid w:val="0036481E"/>
    <w:rsid w:val="00390F60"/>
    <w:rsid w:val="004677C3"/>
    <w:rsid w:val="004A268E"/>
    <w:rsid w:val="004A7A38"/>
    <w:rsid w:val="004B1CFC"/>
    <w:rsid w:val="004D3F29"/>
    <w:rsid w:val="004F5F9E"/>
    <w:rsid w:val="00501BA3"/>
    <w:rsid w:val="00502B8A"/>
    <w:rsid w:val="00550C59"/>
    <w:rsid w:val="005553E6"/>
    <w:rsid w:val="00587105"/>
    <w:rsid w:val="005926FB"/>
    <w:rsid w:val="005C0098"/>
    <w:rsid w:val="005C6F33"/>
    <w:rsid w:val="00622D03"/>
    <w:rsid w:val="00632B88"/>
    <w:rsid w:val="0069668A"/>
    <w:rsid w:val="006E2C97"/>
    <w:rsid w:val="00707F43"/>
    <w:rsid w:val="00753B6E"/>
    <w:rsid w:val="00765F65"/>
    <w:rsid w:val="007824D8"/>
    <w:rsid w:val="00785993"/>
    <w:rsid w:val="007B306A"/>
    <w:rsid w:val="0082630E"/>
    <w:rsid w:val="00843270"/>
    <w:rsid w:val="008470B7"/>
    <w:rsid w:val="00884CD0"/>
    <w:rsid w:val="0089231C"/>
    <w:rsid w:val="008F1C0F"/>
    <w:rsid w:val="008F6C84"/>
    <w:rsid w:val="00944F58"/>
    <w:rsid w:val="00972AF0"/>
    <w:rsid w:val="00991512"/>
    <w:rsid w:val="009949C4"/>
    <w:rsid w:val="009B11C6"/>
    <w:rsid w:val="009C03E7"/>
    <w:rsid w:val="009D217D"/>
    <w:rsid w:val="009E344A"/>
    <w:rsid w:val="00A06F11"/>
    <w:rsid w:val="00A721B7"/>
    <w:rsid w:val="00A96E14"/>
    <w:rsid w:val="00AB7E9C"/>
    <w:rsid w:val="00AC2DAD"/>
    <w:rsid w:val="00AD7E0A"/>
    <w:rsid w:val="00BA59BE"/>
    <w:rsid w:val="00BD6A4F"/>
    <w:rsid w:val="00BF4298"/>
    <w:rsid w:val="00C2134B"/>
    <w:rsid w:val="00C64586"/>
    <w:rsid w:val="00CC778D"/>
    <w:rsid w:val="00D35FA6"/>
    <w:rsid w:val="00D74272"/>
    <w:rsid w:val="00D820D1"/>
    <w:rsid w:val="00DA62D7"/>
    <w:rsid w:val="00DC3A0F"/>
    <w:rsid w:val="00E161D5"/>
    <w:rsid w:val="00E2132B"/>
    <w:rsid w:val="00E45AAA"/>
    <w:rsid w:val="00E704D1"/>
    <w:rsid w:val="00EE1C8E"/>
    <w:rsid w:val="00EE6887"/>
    <w:rsid w:val="00EF3AEA"/>
    <w:rsid w:val="00F3018D"/>
    <w:rsid w:val="00F422A1"/>
    <w:rsid w:val="00FD6067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C0"/>
  </w:style>
  <w:style w:type="paragraph" w:styleId="Balk1">
    <w:name w:val="heading 1"/>
    <w:basedOn w:val="Normal"/>
    <w:next w:val="Normal"/>
    <w:link w:val="Balk1Char"/>
    <w:uiPriority w:val="9"/>
    <w:qFormat/>
    <w:rsid w:val="008470B7"/>
    <w:pPr>
      <w:numPr>
        <w:numId w:val="1"/>
      </w:numPr>
      <w:outlineLvl w:val="0"/>
    </w:pPr>
    <w:rPr>
      <w:b/>
      <w:sz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470B7"/>
    <w:pPr>
      <w:numPr>
        <w:ilvl w:val="1"/>
      </w:numPr>
      <w:spacing w:line="240" w:lineRule="auto"/>
      <w:ind w:left="562" w:firstLine="0"/>
      <w:outlineLvl w:val="1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70B7"/>
    <w:pPr>
      <w:numPr>
        <w:ilvl w:val="2"/>
        <w:numId w:val="1"/>
      </w:numPr>
      <w:spacing w:line="360" w:lineRule="auto"/>
      <w:ind w:left="1418" w:hanging="56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0B7"/>
  </w:style>
  <w:style w:type="paragraph" w:styleId="Altbilgi">
    <w:name w:val="footer"/>
    <w:basedOn w:val="Normal"/>
    <w:link w:val="Al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0B7"/>
  </w:style>
  <w:style w:type="table" w:styleId="TabloKlavuzu">
    <w:name w:val="Table Grid"/>
    <w:basedOn w:val="NormalTablo"/>
    <w:uiPriority w:val="39"/>
    <w:rsid w:val="0084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nak">
    <w:name w:val="Quote"/>
    <w:basedOn w:val="Normal"/>
    <w:next w:val="Normal"/>
    <w:link w:val="TrnakChar"/>
    <w:uiPriority w:val="29"/>
    <w:qFormat/>
    <w:rsid w:val="008470B7"/>
    <w:pPr>
      <w:spacing w:before="200"/>
      <w:ind w:left="864" w:right="864" w:firstLine="72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8470B7"/>
    <w:rPr>
      <w:i/>
      <w:iCs/>
      <w:color w:val="404040" w:themeColor="text1" w:themeTint="BF"/>
    </w:rPr>
  </w:style>
  <w:style w:type="paragraph" w:customStyle="1" w:styleId="HeaderUst">
    <w:name w:val="Header_Ust"/>
    <w:basedOn w:val="Normal"/>
    <w:link w:val="HeaderUstChar"/>
    <w:qFormat/>
    <w:rsid w:val="008470B7"/>
    <w:pPr>
      <w:spacing w:after="0" w:line="240" w:lineRule="auto"/>
      <w:ind w:left="-120" w:right="-15"/>
      <w:jc w:val="center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70B7"/>
    <w:rPr>
      <w:b/>
      <w:sz w:val="24"/>
    </w:rPr>
  </w:style>
  <w:style w:type="character" w:customStyle="1" w:styleId="HeaderUstChar">
    <w:name w:val="Header_Ust Char"/>
    <w:basedOn w:val="VarsaylanParagrafYazTipi"/>
    <w:link w:val="HeaderUst"/>
    <w:rsid w:val="008470B7"/>
    <w:rPr>
      <w:noProof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70B7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8470B7"/>
    <w:rPr>
      <w:b/>
    </w:rPr>
  </w:style>
  <w:style w:type="paragraph" w:styleId="ListeParagraf">
    <w:name w:val="List Paragraph"/>
    <w:basedOn w:val="Normal"/>
    <w:uiPriority w:val="34"/>
    <w:qFormat/>
    <w:rsid w:val="008470B7"/>
    <w:pPr>
      <w:ind w:left="720" w:firstLine="720"/>
      <w:contextualSpacing/>
    </w:pPr>
  </w:style>
  <w:style w:type="paragraph" w:customStyle="1" w:styleId="ParagrafNormal">
    <w:name w:val="Paragraf_Normal"/>
    <w:basedOn w:val="Normal"/>
    <w:link w:val="ParagrafNormalChar"/>
    <w:qFormat/>
    <w:rsid w:val="008470B7"/>
    <w:pPr>
      <w:ind w:firstLine="720"/>
      <w:jc w:val="both"/>
    </w:pPr>
  </w:style>
  <w:style w:type="paragraph" w:customStyle="1" w:styleId="TableHeading">
    <w:name w:val="Table Heading"/>
    <w:rsid w:val="008470B7"/>
    <w:pPr>
      <w:spacing w:before="60" w:after="60" w:line="240" w:lineRule="auto"/>
    </w:pPr>
    <w:rPr>
      <w:rFonts w:ascii="Arial" w:eastAsia="Times New Roman" w:hAnsi="Arial" w:cs="Arial"/>
      <w:b/>
      <w:lang w:val="en-US"/>
    </w:rPr>
  </w:style>
  <w:style w:type="character" w:customStyle="1" w:styleId="ParagrafNormalChar">
    <w:name w:val="Paragraf_Normal Char"/>
    <w:basedOn w:val="VarsaylanParagrafYazTipi"/>
    <w:link w:val="ParagrafNormal"/>
    <w:rsid w:val="008470B7"/>
  </w:style>
  <w:style w:type="character" w:customStyle="1" w:styleId="TableTextChar">
    <w:name w:val="Table Text Char"/>
    <w:link w:val="TableText"/>
    <w:locked/>
    <w:rsid w:val="008470B7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8470B7"/>
    <w:pPr>
      <w:spacing w:before="60" w:after="60" w:line="240" w:lineRule="auto"/>
    </w:pPr>
    <w:rPr>
      <w:rFonts w:ascii="Arial" w:hAnsi="Arial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470B7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7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A721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F33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297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297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2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0B7"/>
    <w:pPr>
      <w:numPr>
        <w:numId w:val="1"/>
      </w:numPr>
      <w:outlineLvl w:val="0"/>
    </w:pPr>
    <w:rPr>
      <w:b/>
      <w:sz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470B7"/>
    <w:pPr>
      <w:numPr>
        <w:ilvl w:val="1"/>
      </w:numPr>
      <w:spacing w:line="240" w:lineRule="auto"/>
      <w:ind w:left="562" w:firstLine="0"/>
      <w:outlineLvl w:val="1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70B7"/>
    <w:pPr>
      <w:numPr>
        <w:ilvl w:val="2"/>
        <w:numId w:val="1"/>
      </w:numPr>
      <w:spacing w:line="360" w:lineRule="auto"/>
      <w:ind w:left="1418" w:hanging="56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0B7"/>
  </w:style>
  <w:style w:type="paragraph" w:styleId="Altbilgi">
    <w:name w:val="footer"/>
    <w:basedOn w:val="Normal"/>
    <w:link w:val="Al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0B7"/>
  </w:style>
  <w:style w:type="table" w:styleId="TabloKlavuzu">
    <w:name w:val="Table Grid"/>
    <w:basedOn w:val="NormalTablo"/>
    <w:uiPriority w:val="39"/>
    <w:rsid w:val="0084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nak">
    <w:name w:val="Quote"/>
    <w:basedOn w:val="Normal"/>
    <w:next w:val="Normal"/>
    <w:link w:val="TrnakChar"/>
    <w:uiPriority w:val="29"/>
    <w:qFormat/>
    <w:rsid w:val="008470B7"/>
    <w:pPr>
      <w:spacing w:before="200"/>
      <w:ind w:left="864" w:right="864" w:firstLine="72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8470B7"/>
    <w:rPr>
      <w:i/>
      <w:iCs/>
      <w:color w:val="404040" w:themeColor="text1" w:themeTint="BF"/>
    </w:rPr>
  </w:style>
  <w:style w:type="paragraph" w:customStyle="1" w:styleId="HeaderUst">
    <w:name w:val="Header_Ust"/>
    <w:basedOn w:val="Normal"/>
    <w:link w:val="HeaderUstChar"/>
    <w:qFormat/>
    <w:rsid w:val="008470B7"/>
    <w:pPr>
      <w:spacing w:after="0" w:line="240" w:lineRule="auto"/>
      <w:ind w:left="-120" w:right="-15"/>
      <w:jc w:val="center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70B7"/>
    <w:rPr>
      <w:b/>
      <w:sz w:val="24"/>
    </w:rPr>
  </w:style>
  <w:style w:type="character" w:customStyle="1" w:styleId="HeaderUstChar">
    <w:name w:val="Header_Ust Char"/>
    <w:basedOn w:val="VarsaylanParagrafYazTipi"/>
    <w:link w:val="HeaderUst"/>
    <w:rsid w:val="008470B7"/>
    <w:rPr>
      <w:noProof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70B7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8470B7"/>
    <w:rPr>
      <w:b/>
    </w:rPr>
  </w:style>
  <w:style w:type="paragraph" w:styleId="ListeParagraf">
    <w:name w:val="List Paragraph"/>
    <w:basedOn w:val="Normal"/>
    <w:uiPriority w:val="34"/>
    <w:qFormat/>
    <w:rsid w:val="008470B7"/>
    <w:pPr>
      <w:ind w:left="720" w:firstLine="720"/>
      <w:contextualSpacing/>
    </w:pPr>
  </w:style>
  <w:style w:type="paragraph" w:customStyle="1" w:styleId="ParagrafNormal">
    <w:name w:val="Paragraf_Normal"/>
    <w:basedOn w:val="Normal"/>
    <w:link w:val="ParagrafNormalChar"/>
    <w:qFormat/>
    <w:rsid w:val="008470B7"/>
    <w:pPr>
      <w:ind w:firstLine="720"/>
      <w:jc w:val="both"/>
    </w:pPr>
  </w:style>
  <w:style w:type="paragraph" w:customStyle="1" w:styleId="TableHeading">
    <w:name w:val="Table Heading"/>
    <w:rsid w:val="008470B7"/>
    <w:pPr>
      <w:spacing w:before="60" w:after="60" w:line="240" w:lineRule="auto"/>
    </w:pPr>
    <w:rPr>
      <w:rFonts w:ascii="Arial" w:eastAsia="Times New Roman" w:hAnsi="Arial" w:cs="Arial"/>
      <w:b/>
      <w:lang w:val="en-US"/>
    </w:rPr>
  </w:style>
  <w:style w:type="character" w:customStyle="1" w:styleId="ParagrafNormalChar">
    <w:name w:val="Paragraf_Normal Char"/>
    <w:basedOn w:val="VarsaylanParagrafYazTipi"/>
    <w:link w:val="ParagrafNormal"/>
    <w:rsid w:val="008470B7"/>
  </w:style>
  <w:style w:type="character" w:customStyle="1" w:styleId="TableTextChar">
    <w:name w:val="Table Text Char"/>
    <w:link w:val="TableText"/>
    <w:locked/>
    <w:rsid w:val="008470B7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8470B7"/>
    <w:pPr>
      <w:spacing w:before="60" w:after="60" w:line="240" w:lineRule="auto"/>
    </w:pPr>
    <w:rPr>
      <w:rFonts w:ascii="Arial" w:hAnsi="Arial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470B7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7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A721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F33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297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297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29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.yilmaz@hm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2FB3-2D40-4AC6-A3AD-0D8B7DCE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Göğebakan</dc:creator>
  <cp:lastModifiedBy>Windows Kullanıcısı</cp:lastModifiedBy>
  <cp:revision>6</cp:revision>
  <cp:lastPrinted>2021-12-09T07:49:00Z</cp:lastPrinted>
  <dcterms:created xsi:type="dcterms:W3CDTF">2021-12-06T11:18:00Z</dcterms:created>
  <dcterms:modified xsi:type="dcterms:W3CDTF">2021-12-09T10:14:00Z</dcterms:modified>
</cp:coreProperties>
</file>