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446"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
              </w:rPr>
              <w:t>ZORUNLU MUHASEBE MÜDÜRLERİ</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ERHAN ÇOLAK</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Deft.Muh.Md.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BURHAN TURANLI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Artvin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08100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Artvin Defterdar.Muh.Mud.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EMİN MOLLAOĞLU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Bingöl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12100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Bingol Deftard.Muh.Md.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TÜRK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Burdur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15100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Burdur Defterdar.Muh.Mud.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NAMIK COŞKUN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Bursa Defterdarlik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SEDAT ARZUMAN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20100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Denizli Def Muh. Mud.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7</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ÖZKAN ALAATTİN DUYAR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Edirne</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22100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Edirne Def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MUSTAFA YEŞİLYURT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Elazig Def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İLHAMİ DEMİRÖZ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Erzincan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24100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Erzincan Def Muh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İLHAMİ PALA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Erzurum Def 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KADRİ 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Eskisehir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KUMAÇ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Hatay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SUZAN AÇIKGÖZ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Isparta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32100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Isparta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RIZA YENER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Mersin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33150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Mersin Defterdarl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ÇOBAN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M.TANER BURCU</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 Defterdarlik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HATİCE ÜNVER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36100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Kars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YAŞAR GÜÇLÜTÜRK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Kayseri Def.Muh.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19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TURGAY ÖZKAYNAK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 rşehir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40100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Kirsehir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İHSAN DİLER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41150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Kocaeli Defterdar.Muh.Md.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HALİL KUL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Kütahya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Kutahya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MÜMTAZ ŞENEL ARPACIOĞLU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Malatya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ERDAL ÇİNİCİOĞLU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K.Maras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BÜLENT 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49100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 Defterdarlik Muh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ÇELİK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Nevşehir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50100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Nevsehir Defterdar 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SEVİM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Rize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Rize Defterdarlik 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YALÇIN SEZGİN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Samsun Defterd.Muh.Mud.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ÖMER ENGİN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Siirt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56100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Siirt Defterdarl.Muh.Mud.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29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CANAN TAŞKAYA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Sinop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57100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Sinop Defterdarl.Muh.Mud.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DURAN GÖREN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Sivas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58100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Sivas Defterdarl.Muh.Mud.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ÇİFTÇİ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Tokat Defterdarl.Muh.Mud.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YAŞAR ŞİMŞEK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Tunceli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62100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Tunceli Defterdarl.Mh.Mud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FATİH ÖZCAN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Aksaray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68100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Aksaray Deftarlik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CEMALETTİN KORKMAZ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Bayburt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Bayburt Defterdarlik Mh.M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AYŞEGÜL AKAY ÖZ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70100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Karaman Defterdarlik Mh.M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ZİYNETİ KUL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Kırı 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Kirikkale Def.Muh.Md.K</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SÜNBÜL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Batman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72100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Batman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ÖNDER ÖZDEMİR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Bartın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74100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Bartin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39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MAHMUTTOPRAK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Iğdır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76100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Igdir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right"/>
              <w:spacing w:before="0" w:after="0" w:line="100" w:lineRule="exact"/>
              <w:ind w:left="0" w:right="40" w:firstLine="0"/>
            </w:pPr>
            <w:r>
              <w:rPr>
                <w:rStyle w:val="CharStyle6"/>
              </w:rPr>
              <w:t>40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AHMETTURAN 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MUHASEBE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Yalova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77100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Yalova Il Muhasebe Md.</w:t>
            </w:r>
          </w:p>
        </w:tc>
      </w:tr>
      <w:tr>
        <w:trPr>
          <w:trHeight w:val="202" w:hRule="exact"/>
        </w:trPr>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28" w:wrap="notBeside" w:vAnchor="text" w:hAnchor="text" w:xAlign="center" w:y="1"/>
              <w:widowControl w:val="0"/>
              <w:rPr>
                <w:sz w:val="10"/>
                <w:szCs w:val="10"/>
              </w:rPr>
            </w:pPr>
          </w:p>
        </w:tc>
      </w:tr>
      <w:tr>
        <w:trPr>
          <w:trHeight w:val="202" w:hRule="exact"/>
        </w:trPr>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28" w:wrap="notBeside" w:vAnchor="text" w:hAnchor="text" w:xAlign="center" w:y="1"/>
              <w:widowControl w:val="0"/>
              <w:rPr>
                <w:sz w:val="10"/>
                <w:szCs w:val="10"/>
              </w:rPr>
            </w:pPr>
          </w:p>
        </w:tc>
      </w:tr>
      <w:tr>
        <w:trPr>
          <w:trHeight w:val="446"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
              </w:rPr>
              <w:t>ZORUNLU SAYMANLIK MÜDÜRLERİ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SATILMIŞ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Adalet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ALEV AKMAN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00014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Sağlik Bak.Mrk.Sy.Md.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43</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KANDEMİR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00016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M.S.B. 2 Sayili 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FATMA DOLAŞ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00019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Ulaştirma, Denizcilik Ve Haberleşme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AYŞE ŞİMŞEK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00025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Orman Ve Su İşleri Bak.Mrk.Sy.Md.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MECİT KIRAÇ</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00028</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Aile Ve Sos. Politikalar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HAMZA İNANÇ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00031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Gençlik Ve Spor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HAYRETTİN BURHAN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00032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Gümrük Ve Ticaret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49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MARAŞLI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01350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Adn. Msb Ted. Bl. Bsk.S.M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LAMİ KAPLAN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017661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ADANA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FİKRET TELEK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019400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Adana-Çukurova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TÜLAY ENEKÇİ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Adıyaman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027660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ADIYAMAN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AYSUN 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Afyon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039400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Afyon-Kocatepe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MÜMTAZ YAVUZKANAT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 Msb Ted. Bl. Bsk.S.M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MUAMMER MÜLAYİMOĞULLARI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Ank.Kara Harp Okl.Sy.Md.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PERVİN ÜNLÜKAYA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Ank.Hava Loj. Kom. Sy.M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GÜZİN ÖZÇELİK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 Zırh.Br.Ok.Ve Egt.Mr.S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İSMAİL HAKKI BAŞER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 Jandarma Say.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59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MELAHAT 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4.Kolordu 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MEVLÜT KARAAĞAÇ</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06357</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 JANDARMA VE SAHİL GÜV. AKADEMİSİ BAŞK. S.M</w:t>
            </w:r>
          </w:p>
        </w:tc>
      </w:tr>
      <w:tr>
        <w:trPr>
          <w:trHeight w:val="211" w:hRule="exact"/>
        </w:trPr>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61</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GÖNÜL KÖROĞLU</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06450</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Gum.Sy.Md.</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ACER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06451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Ank.Loj.Üssü Gümrük S.Y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ÇETİN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Ankara-Basimevi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BÜLENT NURDUHAN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Ankara-Dini Yayinlar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SİBEL SÜRAV</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Ank.Tapu Ve Kad.Gn.Md.Dss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SELDA BOZDAĞ</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067021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Ulaştirma, Denizcilik Ve Haberleşme Bakanliği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GÖÇ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067030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Kült.Turizm Bak.Dösim 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68</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İSMAİL YÖRÜK</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067061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Gümrük Ve Ticaret Bakanliği Döner Sermaye İşletmesi Saymanlik Müdürlüğü</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69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CAZOĞLU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067075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Ank-Devlet Konukevi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GÜRBÜZ EKİNCİ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HALİME ÖNDER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067681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Ank-Sağ.Kur.Merkez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ABDULLAH KARADENİZ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067760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Şap Enstitüsü Müdürlüğü D.S.S. Ankara</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BURHAN KURT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067761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Veteriner Kont.Merk.Arş.Ens.Müd. D.S.S. Etlik/Ankara</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NURTEN SIRMA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067811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Tavukçuluk Arş.İstas.Müd. D.S.S. Ankara</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SELAHATTİN AKINCI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069550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Ankara-Odtü Dön.Ser.Say.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MEVLÜT GÜLTEKİN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069600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Yildirim Beyazit Üniv.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EREN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07450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Antalya Gum.Sy.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CEMAL ÖZCAN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077661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ANTALYA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79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ETHEM AKKOÇ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079400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Antalya-Akdeniz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ALPAY ATASOY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Artvin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08450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Artvin Sarp Gum 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CEVDET 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Artvin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087660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ARTVİN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AKSU</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097661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AYDIN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TOPÇU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Aydin-A.Menderes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TÜLAY KARTAL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BALIKESİR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CEMAL YILDIRIM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107750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BANDIRMA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MUTLU ÇAYLI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109400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Balikesir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ZÜHAL KÜÇÜK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Bingöl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127660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BİNGÖL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AYŞE ÖZBİRİNCİ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Bolu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147660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BOLU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89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YILMAZ ÖZDOĞAN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Bolu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149400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Bolu-A.Izzet Bay.Üniv.Dss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MEDİHA ÖZCAN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BURSA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MUHSİN ARSLAN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Bursa-Uludag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SOYDOĞAN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Çanakkale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179400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Onsekizmart Üni.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TÜRKAY ODABAŞ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ÇORUM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AKSOY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DENİZLİ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HAYRİYE İLBAN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207810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Deniz İl Gida, Tarim Ve Hayvan.Müd.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ŞEVKET ORUÇ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Diyarbakır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Diyar. Msb. Td.Bl.Bsk.S.M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AYNUR FIRATHAN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Diyarbakır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D.Bakir-Dicle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HATİCE YAZĞILI MERİÇ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23301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Elazig 8.Kolordu Say.Md.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6"/>
              </w:rPr>
              <w:t>99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ÖZDEMİR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ELAZIĞ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ÖZDEN TOPUZ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Elazig-Firat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KAZIM BAŞTOPÇU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ERZURUM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NURDAN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Erzurum-Atatürk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GÜLÜZAR ACAN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Muharip Hava Kuv. Kom. Say.Müd.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NURAN YÖNDEM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E.Sehir-Anadolu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FEVZİ AKKAYA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Gaziantep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27401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Gaziantep Gum.Sy.Md.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SATICI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Gaziantep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279400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Gaziantep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ŞAHİN 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Gümüşhane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297660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GÜMÜŞHANE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108</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VELİ YILDIRIM</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34351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Ist.Msb Td.Dai.Bsk.Sy.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109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34352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Jandarma 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SELMAN ZER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34355</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Ist.Tuzla Py.Okl.Km.S.M.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ARARAT</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34356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 Milli Savunma Üniv. Say.Müd: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YAVUZ ALTUNYURT</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34451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Ataturk Hava Lim.Gum.Sy.M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CEVDET 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34453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Ist.Haydarpasa Gum.Sy.Md.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ŞİNASİ ZEYTİNTEPE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34454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Gum.Sy.Md.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RAMAZAN EKİNCİOĞLU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34456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Sabiha Gökçen Gümrük 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ABDULVAHAP ÇETİNER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34457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Ambarli Gümrük Saymanlik Müdürlüğü</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SELİN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118</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NEDRET ÖZMERAL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347720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Ist.-Adli Tip Kurumu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119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FEVZİ ABAY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Üni.Dön.Ser.Say.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SEVCAN BİLİR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349500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Mimar Sinan Güzel Sanatlar Üniv.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VEDAT BAYRAKTAR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349600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Istanbul-Yildiz Tek.Ü.Dss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AĞCA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349650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Bogazici Uni.Dss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SELAMİ BÖLÜKBAŞI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 Msb Ted. Bl.Bsk.S.M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UĞUR ÇELİKKIN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35351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 Ege Ordu Say.Md.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GÖRÜR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 Gum.Sy.Md.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KARAGÖZ</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357813</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Ege Tarim.Arş.Ens.Müd. D.S.S. Menemen/İzmir</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HAKKI DAYI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359510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 Yük. Tek. Ens.Dss</w:t>
            </w:r>
          </w:p>
        </w:tc>
      </w:tr>
      <w:tr>
        <w:trPr>
          <w:trHeight w:val="211" w:hRule="exact"/>
        </w:trPr>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128</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ZÜHAL POLAT</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 rklareli</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397660</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KIRKLARELİ KURUMLAR DÖNER SERMAYE SAYMANLIĞI</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129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SELAHATTİN KAHVECİ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41302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Kocaeli Golcuk Dnz.F.Def.</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NECMİ ÇAVDAR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KOCAELİ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BAHRİ KORKMAZ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YUNUS SELÇUK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427760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 Veteriner Kont.Ens.Müd.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ERGİN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Konya-Selçuk Üni.Dss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CELAL ATMACA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429401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Necmettin Erbakan Üniversitesi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EYYÜP BİLEN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Kütahya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437661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KÜTAHYA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ŞAHİN METE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Malatya 2.Ordu Say.Md.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YALÇIN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MALATYA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NAİM ADIR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Malatya-Inönü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139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BURHAN DANIŞ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MANİSA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SONGÜL SÖĞÜT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Mardin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477660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MARDİN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YILMAZ GÖKKUŞ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SAKARYA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AYHAN ERKEK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Sakarya Üniv.Dön.Ser.Say.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MEMÜŞ ARSLAN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Samsun-19 Mayis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BURHAN 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Sivas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587661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SİVAS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FİKRET 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Trabzon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TRABZON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ADNAN KOÇHAN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Trabzon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K.Deniz Tek.Ü.Dss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BAYRAM YAPAR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Zonguldak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Zonguldak-Bülent Ecevit Ünv.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BEKİR 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Kırı 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Kirikkale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149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FUAT ŞAHİNER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Bartın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747660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BARTIN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BİLGEHAN ALIM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Iğdır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767660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IĞDIR KURUMLAR DÖNER SERMAYE SAYMANLIĞI</w:t>
            </w:r>
          </w:p>
        </w:tc>
      </w:tr>
      <w:tr>
        <w:trPr>
          <w:trHeight w:val="202" w:hRule="exact"/>
        </w:trPr>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28" w:wrap="notBeside" w:vAnchor="text" w:hAnchor="text" w:xAlign="center" w:y="1"/>
              <w:widowControl w:val="0"/>
              <w:rPr>
                <w:sz w:val="10"/>
                <w:szCs w:val="10"/>
              </w:rPr>
            </w:pPr>
          </w:p>
        </w:tc>
      </w:tr>
      <w:tr>
        <w:trPr>
          <w:trHeight w:val="202" w:hRule="exact"/>
        </w:trPr>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28" w:wrap="notBeside" w:vAnchor="text" w:hAnchor="text" w:xAlign="center" w:y="1"/>
              <w:widowControl w:val="0"/>
              <w:rPr>
                <w:sz w:val="10"/>
                <w:szCs w:val="10"/>
              </w:rPr>
            </w:pPr>
          </w:p>
        </w:tc>
      </w:tr>
      <w:tr>
        <w:trPr>
          <w:trHeight w:val="490"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
              </w:rPr>
              <w:t>ZORUNLU MALMÜDÜRLERİ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İBRAHİM TERLİ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Tufanbeyli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ÖMER COŞKUN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Yuregir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FEHMİ GÖRGÜN TUFAN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Sariçam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ÇELİK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1154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Çukurova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SAFİYE ASUMAN 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Adıyaman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Golbasi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NACİ SOĞANCIOĞLU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Adıyaman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Kahta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HAYRULLAH ELVAN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Afyon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Ihsaniye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EBRU HASTÜRK KURT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Afyon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Sinanpasa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159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HAYRULLAH COŞGUN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Afyon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Suhut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SELÇUK ŞAHİN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Afyon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Bayat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ABDURRAHMAN TOSUN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Ağrı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Dogubeyazit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SEHER GEMİCİBAŞI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Amasya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Goynucek Mal.Md.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KENAN USTA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Amasya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Tasova Mal.Md.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164</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GÜL MEYDAN YAVUZ</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6106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Camlidere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ZEKİ ÇOBAN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Cubuk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RUŞAN ERTUNÇ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6124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Kahramankazan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TANER ALABAY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Cankaya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NUMAN DEMİRPENÇE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Yenimahalle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169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COŞKUN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6159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Pursaklar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CAVİT ÖZER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Gazipasa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BAŞARAN 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Gundogmus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HALİL KARAYEL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Korkuteli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LEYLA YILDIRIM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Manavgat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YUSUF 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Serik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İZZET UÇMAK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Aksu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KURBAN GÜRBOĞA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Konyaalti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HAYATİ TAŞÇI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Muratpaşa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SAKİNE CİNALİOĞLU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Artvin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8101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Ardanuc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179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BURHAN ARDA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Artvin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8104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Hopa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KEMAL CEVNİ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9106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Kusadasi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ABDURRAHİM NUREL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9108</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Nazilli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İNAL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9109</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Soke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NİHAT KILIÇ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9113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Incirliova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ÇINAR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Ayvalik Mal Mud.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185</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ARİF AKGÜN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10110</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Havran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BİRGÜL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Kepsut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FEDAYİ DELİORMANLI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Manyas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188</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KİFAYET TAŞ</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Balıkesir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10119</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Karesi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189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ÇETİN ARTUNÇ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Bingöl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12101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Genc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YAKUP YAKUPOĞLU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Bingöl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12105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Adakli Mal Mudurlugu</w:t>
            </w:r>
          </w:p>
        </w:tc>
      </w:tr>
      <w:tr>
        <w:trPr>
          <w:trHeight w:val="211" w:hRule="exact"/>
        </w:trPr>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191</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UMUT VURAL</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Bitlis</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13101</w:t>
            </w:r>
          </w:p>
        </w:tc>
        <w:tc>
          <w:tcPr>
            <w:shd w:val="clear" w:color="auto" w:fill="FFFFFF"/>
            <w:tcBorders>
              <w:left w:val="single" w:sz="4"/>
              <w:righ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Adilcevaz Mal Mudurlugu</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FIRAT BOZKAN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Bitlis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13102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Ahlat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ASLI GÜLHAN BEK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Bolu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14103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Gerede Malmudurlugu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BİROL ÇETİN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Burdur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15105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Yesilova Mal 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195</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SEVDİN ADIGÜZEL</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16101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Gemlik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ABDULLAH KARACA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Mudanya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TAHSİN 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16114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Kestel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HAMZA UZUN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Nilufer Mal Mud.(Merkez)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199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MAHİR ÜNLÜ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Osmangazi Mal Md.(Merkez)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NİGAR GÜZEL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Çanakkale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17106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Eceabat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YALÇIN CEYHAN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Çankı 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18102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Eldivan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RUHİ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Çankı 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18106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Orta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KARAKOÇ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Çankı 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18108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Sabanozu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RECEP BÜYÜKBAŞ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Bayat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NURETTİN BORUCU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Lacin Mal 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HIZIR PİRCANLAR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20109</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Saraykoy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İBRAHİM ÖZDEMİR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20114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Serinhisar Mal.Md.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20116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Baklan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209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İLYAS BAKIR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20119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Merkezefendi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RAMAZAN BALİ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Edirne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22102</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Havsa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İSMAİL HAKKI URAZ</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Edirne</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22104</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Kesan Mal.Md.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YUNUS KARATAŞ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Baskil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BÜLENT OĞRAŞ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Sivrice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AYDIN TÜRK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Erzincan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24101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Cayirli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SALİH 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Askale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YAŞAR KIRCA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Ispir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UFUK ONUŞ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25119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Palandöken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NURETTİN ÇELİK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25120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Yakutiye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219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İSMAİL ARKAN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Seyitgazi Mal 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BİLGE</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26109</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Inonu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YAŞAR UZUN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Odunpazari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ATIF 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Gaziantep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27102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Islahiye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FASİH ÖZDAŞ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Gaziantep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27151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Sehitkamil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ZEYNÜLABİDDİN TOPRAK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Gaziantep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27152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Sahinbey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DAVUT ARSLAN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Giresun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28103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Dereli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DENİZ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Giresun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28104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Espiye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KENAN ÖZGÜR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Giresun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28105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Eynesil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SELAHATTİN TAŞÇI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Giresun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28106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Gorele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229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Gümüşhane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29102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Kelkit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HAKAN DİLLİ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Gümüşhane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29108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Kurtun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VAHİT POLAT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Iskenderun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HETEM ERKMEN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Reyhanli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NERİMAN TIRAŞ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Samandagi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NURHAL PARLAK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31114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Arsuz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CAHİT 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Payas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KESKİN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Isparta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32101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Atabey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VELİ KAHRAMAN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Isparta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32105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Senirkent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ŞADAN ÇEVİK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Isparta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32107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Sarkikaraagac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239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EMEL GÖNÜLAY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Mersin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33102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Erdemli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İKRAM GÜNAY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Mersin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33105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Silifke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NENNİ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Mersin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33110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Akdeniz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DURHASAN ÜNAY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Mersin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33112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Toroslar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FİKRİ 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34126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Sultanbeyli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Besiktas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RIDVAN KAYAL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34154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Beykoz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SALİHA IŞILDAKLI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34155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Beyoglu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RACİ KOÇOĞLU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Kadikoy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A.ADEM KINALI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Kartal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249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ŞAHİN DEDE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Uskudar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FİLİZ AKKOÇ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Zeytinburnu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TALİP ÇEVİK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Kagithane Mal Md.Mrk.</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RAMAZAN ÖZTAY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34170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Adalar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ALİ YÜKSEL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34175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Bahcelievler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MALKOÇ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34177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Maltepe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SELAMİ ERHAN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34178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Tuzla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İSMAİL BEĞEN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34180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Ataşehir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MUCİZE ÇETİNKAYA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34184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Esenyurt Mal Md.</w:t>
            </w:r>
          </w:p>
        </w:tc>
      </w:tr>
      <w:tr>
        <w:trPr>
          <w:trHeight w:val="211" w:hRule="exact"/>
        </w:trPr>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258</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ALİ AKICI</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35101</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Bayindir Mal Md.</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259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NURİ ÖZTABAK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Bergama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260</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SALİM CEBECİ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35104</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Cesme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OKTAY KARAGÖZ</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35105</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Dikili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DEMİR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35106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Foca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SEVGİ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Odemis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NEVZAT ÇOBAN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Selcuk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NİYAZİ KESİM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35116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Tire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ZEYNEP PEKER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35119</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Aliaga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OĞUZ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Bornova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268</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ÜLKÜ UĞUR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35152</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Karsiyaka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269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ENVER BARAN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Buca Mal Md.(Merkez)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METİN UÇAR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Konak Mal Md.(Merkez)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M.EMİN ÇELEBİ ÖZER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Guzelbahce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BİLGİÇ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Cigli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ŞAHİN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Narlidere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SAYEDDİN DURAN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Bayrakli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UMUT SOLMAZ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36103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Arpacay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SUZAN GÜRBÜZ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36113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Susuz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BAHAR YETMEZ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Kastamonu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37108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Inebolu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AYŞE BİLDİREN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Kastamonu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37109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Kure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279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ERDOĞAN MUSTAFA ÜSTÜNDAĞ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Kastamonu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37110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Taskopru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ARSLAN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Akkisla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BAŞPINAR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Talas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ÖZDEMİR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 rklareli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39104</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Luleburgaz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SATILMIŞ CEM ÖKSÜZ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Gebze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YUSUF TAŞDEMİR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Golcuk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ÖZER ÖZKAN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Başiskele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YASİN KILIÇ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Çayirova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YASİN ÖZGÜN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Sarayonu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288</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CAFER KİLLİK</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42118</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Akoren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289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EROĞLU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Karatay Mal Mud (Merkez)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CEMİL YILMAZ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Meram Mal Mud.(Merkez)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KERİM FİKRET 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Selcuklu Mal Md.(Merkez)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CEMALETTİN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Kütahya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43103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Emet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ZÜLEYHA GÜLÜMSER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Kütahya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43104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Gediz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AYŞE KORKMAZ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Akcadag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GÜRCAN MIDIK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Hekimhan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ŞEVKET ERGÜN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Battalgazi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UĞUR POLAT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Kale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CEMİL SARIKAYA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Yazihan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299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TAHSİN ERSOY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Akhisar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İDRİS ÖĞÜT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Turgutlu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MÜCAHİT ŞAHİN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MUHSİN GÜVEN HATİPOĞLU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45116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Şehzadeler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AYFER ÇİÇEK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45117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Yunusemre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BAHRİ SERÇE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Afsin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AVAR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Andirin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MESUT ÇELEBİOĞLU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Goksun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ABDULLAH ARCAN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Onikişubat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NEŞE ÖZDEMİR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Mardin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47105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Kiziltepe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309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YAŞAR ÇAVUŞ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Fethiye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BÜYÜKBAŞ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Marmaris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NALAN ÇALIŞKAN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KOÇYİĞİT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Menteşe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NAZIM ÇOBANOĞLU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Aybasti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ÖMER SEZGÜN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Fatsa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BEHÇET KEMAL ÖNER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Korgan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ERİBOL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Persembe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ABDÜLCEBBAR KÜÇÜKYILDIZ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Gurgentepe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ZÜBEYDE ŞEN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52119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Altinordu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319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MALKOÇ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Rize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53101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Ardesen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BAŞBÖLÜK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Karasu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NERMİN ZORBA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Kaynarca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ŞABAN SEL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Pamukova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BEHÇET ASLAN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Sogutlu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KILINÇ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54156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Serdivan Mal Md.</w:t>
            </w:r>
          </w:p>
        </w:tc>
      </w:tr>
      <w:tr>
        <w:trPr>
          <w:trHeight w:val="211" w:hRule="exact"/>
        </w:trPr>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325</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ŞİMŞEK</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55101</w:t>
            </w:r>
          </w:p>
        </w:tc>
        <w:tc>
          <w:tcPr>
            <w:shd w:val="clear" w:color="auto" w:fill="FFFFFF"/>
            <w:tcBorders>
              <w:left w:val="single" w:sz="4"/>
              <w:right w:val="single" w:sz="4"/>
              <w:top w:val="single" w:sz="4"/>
              <w:bottom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Alacam Mal.Mud.</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AKİF KIRMIZIBAYRAK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Carsamba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ERGİN EVCEN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Havza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GÜRSEL OKTAR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Ladik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329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KARAVİN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Ondokuzmayis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BEKİR ÇİFCİ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Tekkekoy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PERVİN ÖZMISIRLI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Atakum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SOYDAN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55116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Canik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İSMET ÇIR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55117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İlkadim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ÖZCAN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Sinop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57103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Duragan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ŞENNUR ÇERTEL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Sinop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57104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Erfelek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İLHAMİ TAŞKIN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Tekirdağ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59102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Cerkezkoy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NECATİ AKSU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Tekirdağ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59109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Süleymanpaşa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SAMETTİN YILDIRIM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Almus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339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TALİHA TURAN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Artova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İBRAHİM ÖZKURT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Erbaa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KARADENİZ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Turhal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HÜSNÜ POLAT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Zile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EKREM KOŞAR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Sulusaray Mal Mud.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344</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METİN TOPALOĞLU</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Trabzon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61102</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Arakli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RECEP CİVİL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Trabzon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Arsin Mal Mud.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MURAT AKIN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Trabzon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61118</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Ortahisar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ŞEVKET GÜNDOĞAN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Tunceli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62106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Pertek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İBRAHİM HALİL KOLBAŞI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Şanlı Urfa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63101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Akcakale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349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İZZET AYTEKİN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Şanlı Urfa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63111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Eyyübiye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ABDULVAHAP BAYBARA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Şanlı Urfa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63113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Karaköprü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ERKAN BİRYAN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Van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65104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Gevas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HULUSİ ASLAN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Yozgat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66111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Kadisehri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ARİF TANİŞ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Yozgat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66113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Yenifakili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ŞENER ÇIVAK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Zonguldak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Caycuma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NAHİT İNEL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Zonguldak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K.Eregli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YILDIRIM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Bayburt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Demirozu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FATMA BAYAR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70102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Ermenek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HİKMET KURTCU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70103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Kazimkarabekir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359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MELEK VAROL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Kırı 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Karakeceli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NURULLAH ECE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Şı rnak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73102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Cizre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ZAFER ÇOBAN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Ardahan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75104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Hanak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GÜLHAN TAN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Iğdır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76101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Aralik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MUSA KORKMAZ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Yalova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77102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Armutlu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NURİ YENİCE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Yalova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77105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Termal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COŞKUN 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Karabük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78104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Safranbolu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CENGİZ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Kilis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79103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Polateli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İSA DÖNMEZ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Osmaniye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80101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Bahce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ŞEVKET DURMAN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Osmaniye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80102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Duzici Malmd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369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ÖNER EKER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MALMÜDÜRÜ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Düzce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81103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Cilimli Malmud.</w:t>
            </w:r>
          </w:p>
        </w:tc>
      </w:tr>
      <w:tr>
        <w:trPr>
          <w:trHeight w:val="202" w:hRule="exact"/>
        </w:trPr>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28" w:wrap="notBeside" w:vAnchor="text" w:hAnchor="text" w:xAlign="center" w:y="1"/>
              <w:widowControl w:val="0"/>
              <w:rPr>
                <w:sz w:val="10"/>
                <w:szCs w:val="10"/>
              </w:rPr>
            </w:pPr>
          </w:p>
        </w:tc>
      </w:tr>
      <w:tr>
        <w:trPr>
          <w:trHeight w:val="202" w:hRule="exact"/>
        </w:trPr>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728" w:wrap="notBeside" w:vAnchor="text" w:hAnchor="text" w:xAlign="center" w:y="1"/>
              <w:widowControl w:val="0"/>
              <w:rPr>
                <w:sz w:val="10"/>
                <w:szCs w:val="10"/>
              </w:rPr>
            </w:pPr>
          </w:p>
        </w:tc>
      </w:tr>
      <w:tr>
        <w:trPr>
          <w:trHeight w:val="432"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
              </w:rPr>
              <w:t>ZORUNLU SAYMANLIK MÜDÜR YARDIMCILARI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CÜNEYT GÜNER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Maliye Bak.Mrk.Sy.Md.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CİHAN ALTINTAŞ</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00011</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İçişleri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AZİZ ELBÜZ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00025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Orman Ve Su İşleri Bak.Mrk.Sy.Md.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373</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ZEHRA PARLAK</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00028</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Aile Ve Sos. Politikalar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DÜNDAR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00030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Ekonomi Bak.Mrk.Sy.Md.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ÖZNUR ÖCALAN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0</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00301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Kibris Türk Askeri Birliği Sy.Md.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ABDULKADİR AYDIN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1106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Karatas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AZİZ GÜZEL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Adana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ADANA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NURİ KÖSE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Adıyaman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02108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Tut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379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CİHAN BAYBAS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Ağrı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04100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Agri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ENVER BARIŞ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Ağrı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04107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Tutak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ŞİMŞEK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Amasya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AMASYA KURUMLAR DÖNER SERMAYE SAYMANLIĞI</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RIZA ATAMTÜRK</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06116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Sereflikochisar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HURİYE BERRİN AYABAKAN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06117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Nallihan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SALİH ERKAL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06124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Kahramankazan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FEVZİ BOSTANCIOĞLU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Deft.Muh.Md.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RIDVAN ÖZTÜRK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Deft.Muh.Md.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OKTAY BAŞTÜRK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Deft.Muh.Md.</w:t>
            </w:r>
          </w:p>
        </w:tc>
      </w:tr>
      <w:tr>
        <w:trPr>
          <w:trHeight w:val="211" w:hRule="exact"/>
        </w:trPr>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388</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BÜNYAMİN SIZLAYAN</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06150</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Deft.Muh.Md.</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389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SELMA YILMAZKAYA ABATAY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Cankaya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AYŞEGÜL ATAMAN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Cankaya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HAMİDE AŞAM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Yenimahalle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AYSEL SAZ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Yenimahalle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AYFER NADAROĞLU (ELMAS)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Kecioren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ŞÜKRİYE SAVUL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06158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Etimesgut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TAMER ASLAN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Ank.Polatli Tp.Fz.Ok.S.M.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SABİHA GÖKER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Ank.Hava Loj. Kom. Sy.M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KUTSİ TUNCAY ÇAM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Ankzirh.Br.Ok.Ve Egt.Mr.S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SABAHAT SAĞLAM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06355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 Jandarma Say.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399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M.NURİ ÜSTÜNDAĞ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06450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Gum.Sy.Md.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AYLA PAKSOY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67003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Ankara-Dini Yayinlar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GÜLAY SABAH</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67009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Ank.Tapu Ve Kad.Gn.Md.Dss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YÜKSEL KORU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67021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Ulaştirma, Denizcilik Ve Haberleşme Bakanliği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SEMA SEÇİL KARAMAN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67030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Kült.Turizm Bak.Dösimm 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LEYLA ÖZGÜR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67082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Çevre Ve Şehircilik Bakanliği Merkez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SAADET ŞİMŞEK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Üniv. Dön.Ser.Say.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NURCAN 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 Üniv. Dön.Ser.Say.</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ŞEHRİBAN DURAK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Ankara-Gazi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BİLSEN ESEN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Ankara-Gazi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409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HAYDAR TETİK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69500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Ankara-Hacettepe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KADİM KAYHAN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69500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Ankara-Hacettepe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7117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Kepez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AYDIN KARDAŞ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Antalya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07450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Antalya Gum.Sy.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MAHİR İSKEÇE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Germencik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RAMİS DÜZEN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Nazilli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NECLA BİLGİLİ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Nazilli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GÜNDOĞDU KARA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Kosk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NECATİ SÖNMEZ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Aydin Deftarlik 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HATİCE SARAL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Aydın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09150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Aydin Deftarlik 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419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TELCİ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Bitlis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Bitlis Deftard.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YÜKSEL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Bitlis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13105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Tatvan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MEVLÜT GÜNDÜZ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Bitlis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13106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Guroymak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HALİME ERGÜDEN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Burdur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15101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Aglasun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HAYRİ SÖNMEZ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Iznik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RIZA SEVİM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Karacabey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GALİP BALKANLI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Bursa Defterdarlik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ADİL YILDIZ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Bursa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Bursa-Uludag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RAMAZAN KURTÇU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Çanakkale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17100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Canakkale Defterd.Muh.Md.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NACİ ÇELİK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Çanakkale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17100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Canakkale Defterd.Muh.Md.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429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İSMET KARAHAN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Çanakkale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17111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Yenice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ŞAZİYE ÖZDEMİR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Çankı rı</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187660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ÇANKIRI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FARUK HAMURCU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Corum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SAİT ÖZDEMİR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Corum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İRFAN TERCAN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Corum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KERİMAN ÖZEN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Ortakoy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NECATİ ÇİNKILIÇ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19111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Dodurga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TAHA YALÇINÖZ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Oguzlar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VİLDAN ÖZCAN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Çorum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197661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ÇORUM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GÖKHAN EMİNOĞLU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Acipayam Mal.Md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439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FİLİZ ÖZGENEL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Denizli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209400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Denizli-Pamukkale Ünv.Dss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DENİZ SARIKAYA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Diyarbakır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Dicle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AYHAN BATIHAN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Diyarbakır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Kocakoy Mal.Md.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SABRİYE ESER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Diyarbakır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Diyar. Msb. Td.Bl.Bsk.S.M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ZÜLKÜF SAVAŞ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Diyarbakır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217661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DİYARBAKIR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NADİR ESENKAYA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Edirne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22105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Lalapasa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KARABULUT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Elazig Def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CEMİL ALTUNER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Elazig Def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ALPER ALTUNBULAK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Agin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İRFAN AKYEL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Elazığ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23110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Alacakaya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449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İLHAMİ AVCIOĞLU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Narman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NURETTİN COŞKUN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Olur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FATMA DURU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Uzundere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RIZA KABAKUŞ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Erzurum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25117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Aziziye ( Ilica ) Mal Md.</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453</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SELAMET KAYGIN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26106</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Sivrihisar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MÜSLÜM 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26113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Odunpazari Mal Md.</w:t>
            </w:r>
          </w:p>
        </w:tc>
      </w:tr>
      <w:tr>
        <w:trPr>
          <w:trHeight w:val="211" w:hRule="exact"/>
        </w:trPr>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455</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SOLMAZ ARSLAN</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26150</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Eskisehir Def.Muh.Md.</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SELMA KARACA KESER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E.Sehir-Anadolu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ZENNUR ÇİÇEK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Eskişehir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E.Sehir-Anadolu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ÖZEY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Gaziantep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27150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Gaziantep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459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ONUR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Giresun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28100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Giresun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MURAT KARADORUK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Giresun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28114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Camoluk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HAKAN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Gümüşhane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29107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Kose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YAŞAR TEMEL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Hakkari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30105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Yuksekova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MURAT ARICA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Hatay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SÜLEYMAN KURT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31402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Cilvegozu Gum.Say.Md.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CELAL AYTIN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Hatay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319400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Hatay-M.Kemal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PEKTAŞ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Mersin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33150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Mersin Defterdarl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HADİ İLMEN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34114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Silivri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İSMAİL ÖLMEZ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Sile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469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SAADETTİN KUKARACI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HÜSEYİN KARAGÖZ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Istanbul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ERCAN BABACAN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Kartal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BİRGÜL AYDIN ÇETİNER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34164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Zeytinburnu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ŞULE 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34182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Beylikdüzü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MAHMUT TURAN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34185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Sancaktepe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JALE GÖKMEN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İstanbul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34357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Ist.Hava Harp Okl.Sy.Mud.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İSA TAŞLICA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35120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Beydag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MÜRSEL AÇIKEL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Karsiyaka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AYSEL URAL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35153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Buca Mal Md.(Merkez)</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479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İBRAHİM AKSOY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35350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 Msb Ted. Bl.Bsk.S.M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SUZAN ATILGAN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Izmir-9 Eylül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EMİL GALİP GÜRSOY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İzmir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359400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Izmir-9 Eylül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TOLGA SESLİKAYA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36109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Kagizman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KIZILASLAN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Sarioglan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COŞKUN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Kayseri Def.Muh.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RASİM ASLAN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38151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Kocasinan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İRFANİYE KOCADAĞ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Kayseri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389400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Kayseri-Erciyes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ŞENOL 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Kı rşehir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40106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Boztepe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MEHMET TURAN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Darica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489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SAKIP DAYANÇ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Kocaeli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41112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Kartepe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EMİNE AYDOĞAN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42125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Celtik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MÜBERRA AYDIN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top"/>
          </w:tcPr>
          <w:p>
            <w:pPr>
              <w:framePr w:w="1072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42126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Derbent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YUSUF ÇALIŞKAN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 Defterdarlik Muh.M.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YALÇIN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 Defterdarlik Muh.M.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MUHAMMET YILDIRIM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Konya-Selçuk Üni.Dss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ADEM GÜÇLÜ</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Konya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429401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Necmettin Erbakan Üniversitesi 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ÖZKAHRAMAN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Kütahya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43100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Kutahya Def.Muh.Md.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ŞÜKRÜ YAZGAN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Kütahya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43101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Altintas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HÜSEYİN İĞDE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Malatya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44104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Darende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499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M.ŞERAFETTİN TANIR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Demirci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ŞERİF AYDOĞDU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45115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Koprubasi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İRFAN ATASORKUN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Manisa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45150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Manisa Defterdarlik Muh 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ERGÜN İÇPINAR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Cagliyancerit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SELAHATTİN KARAKAVAK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Kahramanmaraş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469400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K.Maras-S.Imam Üniv.Dss</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VEYSİ GÜNDÜZ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Mardin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47107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Midyat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ÖZGÜR TURAN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Mardin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47108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Nusaybin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YASEMİN GÜR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Dalaman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OSMAN ÖZTÜRKÇİ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Mugla Defterdarlik 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ZELİHA BİTEK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Mugla Defterdarlik Muh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509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ARİFE HARBELİOĞLU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Muğla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487661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MUĞLA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ÖMER KAYA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49101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Bulanik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KALYONCUOĞLU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Muş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49104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Haskoy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İDRİS SARI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Nevşehir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50104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Hacibektas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SEYFETTİN ERDEM</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Niğde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517660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NİĞDE KURUMLAR DÖNER SERMAYE SAYMANLIĞI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ERSOY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Kumru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 AKSOY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Ordu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52109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Ulubey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SERDAR SUAT AYTEK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Geyve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YASEMİN ÖZCAN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Sakarya Defterd.Muh.Mud.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ERSOY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Sakarya Defterd.Muh.Mud.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519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FERRUH ALKAŞ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Sakarya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54150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Sakarya Defterd.Muh.Mud.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HİKMET KARACA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55117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İlkadim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ULVİYE DALKILIÇ</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55150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Samsun Defterd.Muh.Mud.</w:t>
            </w:r>
          </w:p>
        </w:tc>
      </w:tr>
      <w:tr>
        <w:trPr>
          <w:trHeight w:val="211" w:hRule="exact"/>
        </w:trPr>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522</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AHMET GEDİK</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Samsun</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55150</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Samsun Defterd.Muh.Mud.</w:t>
            </w:r>
          </w:p>
        </w:tc>
      </w:tr>
    </w:tbl>
    <w:p>
      <w:pPr>
        <w:widowControl w:val="0"/>
        <w:rPr>
          <w:sz w:val="2"/>
          <w:szCs w:val="2"/>
        </w:rPr>
      </w:pPr>
    </w:p>
    <w:tbl>
      <w:tblPr>
        <w:tblOverlap w:val="never"/>
        <w:tblLayout w:type="fixed"/>
        <w:jc w:val="center"/>
      </w:tblPr>
      <w:tblGrid>
        <w:gridCol w:w="293"/>
        <w:gridCol w:w="2021"/>
        <w:gridCol w:w="1694"/>
        <w:gridCol w:w="494"/>
        <w:gridCol w:w="1099"/>
        <w:gridCol w:w="768"/>
        <w:gridCol w:w="4358"/>
      </w:tblGrid>
      <w:tr>
        <w:trPr>
          <w:trHeight w:val="653" w:hRule="exact"/>
        </w:trPr>
        <w:tc>
          <w:tcPr>
            <w:shd w:val="clear" w:color="auto" w:fill="FFFFFF"/>
            <w:gridSpan w:val="7"/>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5"/>
              </w:rPr>
              <w:t>2018 YILI ZORUNLU PERSONEL LİSTESİ</w:t>
            </w:r>
          </w:p>
        </w:tc>
      </w:tr>
      <w:tr>
        <w:trPr>
          <w:trHeight w:val="413"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Sıra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ADI SOYADI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ÜNVANI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BÖLGE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SAYMANLIK</w:t>
            </w:r>
          </w:p>
          <w:p>
            <w:pPr>
              <w:pStyle w:val="Style3"/>
              <w:framePr w:w="1072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
              </w:rPr>
              <w:t>KODU</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6"/>
              </w:rPr>
              <w:t>SAYMANLIK ADI</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MEHMET BIÇAKÇIOĞLU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Sinop</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57108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Sarayduzu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İKRAM BAYRAK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Sivas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58106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Kangal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NECİP SÖNMEZ</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Sivas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58107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Koyulhisar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TÜRKAN ERSAN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Sivas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58112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Akincilar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DURAN SALIK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Sivas</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58116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Ulas Mal Mudurlugu</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ÜLGEN SADİ</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Tekirdağ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59104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Malkara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529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MURTAZA ERDOĞAN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60108</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Pazar Malmud.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EDE</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60109</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Yesilyurt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TUNCAY BEKDUR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Tokat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60110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Basciftlik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ALİ IŞIK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Trabzon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619400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K.Deniz Tek.Ü.Dss</w:t>
            </w:r>
          </w:p>
        </w:tc>
      </w:tr>
      <w:tr>
        <w:trPr>
          <w:trHeight w:val="202" w:hRule="exact"/>
        </w:trPr>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533</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NÜLÜFER GÖZEN</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Tunceli</w:t>
            </w:r>
          </w:p>
        </w:tc>
        <w:tc>
          <w:tcPr>
            <w:shd w:val="clear" w:color="auto" w:fill="FFFFFF"/>
            <w:tcBorders>
              <w:lef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62102</w:t>
            </w:r>
          </w:p>
        </w:tc>
        <w:tc>
          <w:tcPr>
            <w:shd w:val="clear" w:color="auto" w:fill="FFFFFF"/>
            <w:tcBorders>
              <w:left w:val="single" w:sz="4"/>
              <w:right w:val="single" w:sz="4"/>
              <w:top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Hozat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ELİF KARACA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Şanlı Urfa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63103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Bozova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İSMET GÜZEL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Şanlı Urfa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63105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Hilvan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İHSAN ALTUNTAŞ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Şanlı Urfa</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63107</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Suruc Mal Mud.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SEVTAP ALTINTAŞ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Uşak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64105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Sivasli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538</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MUSTAFA CİVİL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Van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65106</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Muradiye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539</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NİGAR TUNCER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Aksaray</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68100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Aksaray Deftarlik Muh.Md.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540</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YILMAZ MISIR</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Bayburt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69101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Aytintepe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541</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G.HÜRRİYET ŞENEL</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Karaman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70100</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Karaman Defterdarlik Mh.M</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542</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İBRAHİM ASLANKURT</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Batman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72102</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Gercus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543</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FAHRETTİN KAYMAK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Batman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72103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Hasankeyf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544</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MURAT AŞKAN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Şı rnak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73104</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Idil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545</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GÜLŞAH ONAY SERTDAĞ</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Şı rnak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73105</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Silopi Mal 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KAMURAN ESATOĞLU</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Şı rnak</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73401</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Habur Gumruk Say.Md.</w:t>
            </w:r>
          </w:p>
        </w:tc>
      </w:tr>
      <w:tr>
        <w:trPr>
          <w:trHeight w:val="202" w:hRule="exact"/>
        </w:trPr>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547</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KENAN ŞEN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Ardahan</w:t>
            </w:r>
          </w:p>
        </w:tc>
        <w:tc>
          <w:tcPr>
            <w:shd w:val="clear" w:color="auto" w:fill="FFFFFF"/>
            <w:tcBorders>
              <w:lef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75103</w:t>
            </w:r>
          </w:p>
        </w:tc>
        <w:tc>
          <w:tcPr>
            <w:shd w:val="clear" w:color="auto" w:fill="FFFFFF"/>
            <w:tcBorders>
              <w:left w:val="single" w:sz="4"/>
              <w:right w:val="single" w:sz="4"/>
              <w:top w:val="single" w:sz="4"/>
            </w:tcBorders>
            <w:vAlign w:val="bottom"/>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Gole Mal Md.</w:t>
            </w:r>
          </w:p>
        </w:tc>
      </w:tr>
      <w:tr>
        <w:trPr>
          <w:trHeight w:val="211" w:hRule="exact"/>
        </w:trPr>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80" w:right="0" w:firstLine="0"/>
            </w:pPr>
            <w:r>
              <w:rPr>
                <w:rStyle w:val="CharStyle6"/>
              </w:rPr>
              <w:t>548</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HARUN DEMİRKOPARAN</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SAYMANLIK MÜDÜR YARD.</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6</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9"/>
              </w:rPr>
              <w:t>Ardahan</w:t>
            </w:r>
          </w:p>
        </w:tc>
        <w:tc>
          <w:tcPr>
            <w:shd w:val="clear" w:color="auto" w:fill="FFFFFF"/>
            <w:tcBorders>
              <w:lef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757660</w:t>
            </w:r>
          </w:p>
        </w:tc>
        <w:tc>
          <w:tcPr>
            <w:shd w:val="clear" w:color="auto" w:fill="FFFFFF"/>
            <w:tcBorders>
              <w:left w:val="single" w:sz="4"/>
              <w:right w:val="single" w:sz="4"/>
              <w:top w:val="single" w:sz="4"/>
              <w:bottom w:val="single" w:sz="4"/>
            </w:tcBorders>
            <w:vAlign w:val="center"/>
          </w:tcPr>
          <w:p>
            <w:pPr>
              <w:pStyle w:val="Style3"/>
              <w:framePr w:w="10728" w:wrap="notBeside" w:vAnchor="text" w:hAnchor="text" w:xAlign="center" w:y="1"/>
              <w:widowControl w:val="0"/>
              <w:keepNext w:val="0"/>
              <w:keepLines w:val="0"/>
              <w:shd w:val="clear" w:color="auto" w:fill="auto"/>
              <w:bidi w:val="0"/>
              <w:jc w:val="left"/>
              <w:spacing w:before="0" w:after="0" w:line="100" w:lineRule="exact"/>
              <w:ind w:left="40" w:right="0" w:firstLine="0"/>
            </w:pPr>
            <w:r>
              <w:rPr>
                <w:rStyle w:val="CharStyle8"/>
              </w:rPr>
              <w:t>ARDAHAN KURUMLAR DÖNER SERMAYE SAYMANLIĞI</w:t>
            </w:r>
          </w:p>
        </w:tc>
      </w:tr>
    </w:tbl>
    <w:p>
      <w:pPr>
        <w:widowControl w:val="0"/>
        <w:rPr>
          <w:sz w:val="2"/>
          <w:szCs w:val="2"/>
        </w:rPr>
      </w:pPr>
    </w:p>
    <w:p>
      <w:pPr>
        <w:widowControl w:val="0"/>
        <w:rPr>
          <w:sz w:val="2"/>
          <w:szCs w:val="2"/>
        </w:rPr>
        <w:sectPr>
          <w:footerReference w:type="default" r:id="rId5"/>
          <w:footnotePr>
            <w:pos w:val="pageBottom"/>
            <w:numFmt w:val="decimal"/>
            <w:numRestart w:val="continuous"/>
          </w:footnotePr>
          <w:type w:val="continuous"/>
          <w:pgSz w:w="11909" w:h="16838"/>
          <w:pgMar w:top="747" w:left="570" w:right="600" w:bottom="1342" w:header="0" w:footer="3" w:gutter="0"/>
          <w:rtlGutter w:val="0"/>
          <w:cols w:space="720"/>
          <w:noEndnote/>
          <w:docGrid w:linePitch="360"/>
        </w:sectPr>
      </w:pPr>
    </w:p>
    <w:p>
      <w:pPr>
        <w:pStyle w:val="Style13"/>
        <w:widowControl w:val="0"/>
        <w:keepNext w:val="0"/>
        <w:keepLines w:val="0"/>
        <w:shd w:val="clear" w:color="auto" w:fill="auto"/>
        <w:bidi w:val="0"/>
        <w:spacing w:before="0" w:after="291" w:line="220" w:lineRule="exact"/>
        <w:ind w:left="0" w:right="0" w:firstLine="0"/>
      </w:pPr>
      <w:r>
        <w:rPr>
          <w:lang w:val="tr-TR" w:eastAsia="tr-TR" w:bidi="tr-TR"/>
          <w:w w:val="100"/>
          <w:spacing w:val="0"/>
          <w:color w:val="000000"/>
          <w:position w:val="0"/>
        </w:rPr>
        <w:t>DUYURU</w:t>
      </w:r>
    </w:p>
    <w:p>
      <w:pPr>
        <w:pStyle w:val="Style13"/>
        <w:widowControl w:val="0"/>
        <w:keepNext w:val="0"/>
        <w:keepLines w:val="0"/>
        <w:shd w:val="clear" w:color="auto" w:fill="auto"/>
        <w:bidi w:val="0"/>
        <w:jc w:val="both"/>
        <w:spacing w:before="0" w:after="0" w:line="220" w:lineRule="exact"/>
        <w:ind w:left="0" w:right="0" w:firstLine="0"/>
      </w:pPr>
      <w:r>
        <w:rPr>
          <w:lang w:val="tr-TR" w:eastAsia="tr-TR" w:bidi="tr-TR"/>
          <w:w w:val="100"/>
          <w:spacing w:val="0"/>
          <w:color w:val="000000"/>
          <w:position w:val="0"/>
        </w:rPr>
        <w:t>VALİLİKLERE (Defterdarlık)</w:t>
      </w:r>
    </w:p>
    <w:p>
      <w:pPr>
        <w:pStyle w:val="Style13"/>
        <w:widowControl w:val="0"/>
        <w:keepNext w:val="0"/>
        <w:keepLines w:val="0"/>
        <w:shd w:val="clear" w:color="auto" w:fill="auto"/>
        <w:bidi w:val="0"/>
        <w:jc w:val="both"/>
        <w:spacing w:before="0" w:after="505" w:line="220" w:lineRule="exact"/>
        <w:ind w:left="0" w:right="0" w:firstLine="0"/>
      </w:pPr>
      <w:r>
        <w:rPr>
          <w:lang w:val="tr-TR" w:eastAsia="tr-TR" w:bidi="tr-TR"/>
          <w:w w:val="100"/>
          <w:spacing w:val="0"/>
          <w:color w:val="000000"/>
          <w:position w:val="0"/>
        </w:rPr>
        <w:t>MERKEZ SAYMANLIK MÜDÜRLÜKLERİNE</w:t>
      </w:r>
    </w:p>
    <w:p>
      <w:pPr>
        <w:pStyle w:val="Style3"/>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Bakanlığımız Muhasebat Genel Müdürlüğünün merkez atamalı personelinin 2018 yılı atama taleplerinin değerlendirilmesi ve verilerinin güncellenmesi amacıyla;</w:t>
      </w:r>
    </w:p>
    <w:p>
      <w:pPr>
        <w:pStyle w:val="Style3"/>
        <w:numPr>
          <w:ilvl w:val="0"/>
          <w:numId w:val="1"/>
        </w:numPr>
        <w:tabs>
          <w:tab w:leader="none" w:pos="4483" w:val="left"/>
          <w:tab w:leader="none" w:pos="7776" w:val="left"/>
          <w:tab w:leader="none" w:pos="9067" w:val="right"/>
        </w:tabs>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 xml:space="preserve"> Bakanlığımız Personelinin Yer Değiştirme Suretiyle Atanmalarına İlişkin Yönetmelik hükümlerine göre; bulunduğu bölgede zorunlu çalışma süresini tamamlayanlardan yer değişikliği veya yerinde kalma talebinde bulunanlar ile zorunlu çalışma süresini tamamlamadığı halde Yönetmelikte belirtilen hükümler uyarınca yer değişikliği talebinde bulunacakların; öncelikle</w:t>
      </w:r>
      <w:r>
        <w:fldChar w:fldCharType="begin"/>
      </w:r>
      <w:r>
        <w:rPr>
          <w:color w:val="000000"/>
        </w:rPr>
        <w:instrText> HYPERLINK "http://www.muhasebat.gov.tr/" </w:instrText>
      </w:r>
      <w:r>
        <w:fldChar w:fldCharType="separate"/>
      </w:r>
      <w:r>
        <w:rPr>
          <w:rStyle w:val="Hyperlink"/>
          <w:lang w:val="tr-TR" w:eastAsia="tr-TR" w:bidi="tr-TR"/>
          <w:w w:val="100"/>
          <w:spacing w:val="0"/>
          <w:position w:val="0"/>
        </w:rPr>
        <w:tab/>
      </w:r>
      <w:r>
        <w:rPr>
          <w:rStyle w:val="Hyperlink"/>
          <w:lang w:val="tr-TR" w:eastAsia="tr-TR" w:bidi="tr-TR"/>
        </w:rPr>
        <w:t xml:space="preserve">http://www. </w:t>
      </w:r>
      <w:r>
        <w:rPr>
          <w:rStyle w:val="Hyperlink"/>
        </w:rPr>
        <w:t>muhasebat.sov.tr</w:t>
      </w:r>
      <w:r>
        <w:rPr>
          <w:rStyle w:val="Hyperlink"/>
          <w:lang w:val="en-US" w:eastAsia="en-US" w:bidi="en-US"/>
        </w:rPr>
        <w:tab/>
      </w:r>
      <w:r>
        <w:fldChar w:fldCharType="end"/>
      </w:r>
      <w:r>
        <w:rPr>
          <w:lang w:val="tr-TR" w:eastAsia="tr-TR" w:bidi="tr-TR"/>
          <w:w w:val="100"/>
          <w:spacing w:val="0"/>
          <w:color w:val="000000"/>
          <w:position w:val="0"/>
        </w:rPr>
        <w:t>“</w:t>
      </w:r>
      <w:r>
        <w:rPr>
          <w:rStyle w:val="CharStyle17"/>
        </w:rPr>
        <w:t>KES</w:t>
        <w:tab/>
        <w:t>E-</w:t>
      </w:r>
    </w:p>
    <w:p>
      <w:pPr>
        <w:pStyle w:val="Style3"/>
        <w:widowControl w:val="0"/>
        <w:keepNext w:val="0"/>
        <w:keepLines w:val="0"/>
        <w:shd w:val="clear" w:color="auto" w:fill="auto"/>
        <w:bidi w:val="0"/>
        <w:spacing w:before="0" w:after="0"/>
        <w:ind w:left="0" w:right="20" w:firstLine="0"/>
      </w:pPr>
      <w:r>
        <w:rPr>
          <w:rStyle w:val="CharStyle17"/>
        </w:rPr>
        <w:t xml:space="preserve">Uygulamaları/Merkez Uygulamaları” </w:t>
      </w:r>
      <w:r>
        <w:rPr>
          <w:lang w:val="tr-TR" w:eastAsia="tr-TR" w:bidi="tr-TR"/>
          <w:w w:val="100"/>
          <w:spacing w:val="0"/>
          <w:color w:val="000000"/>
          <w:position w:val="0"/>
        </w:rPr>
        <w:t xml:space="preserve">adresindeki </w:t>
      </w:r>
      <w:r>
        <w:rPr>
          <w:rStyle w:val="CharStyle17"/>
        </w:rPr>
        <w:t xml:space="preserve">Personel Modülü </w:t>
      </w:r>
      <w:r>
        <w:rPr>
          <w:lang w:val="tr-TR" w:eastAsia="tr-TR" w:bidi="tr-TR"/>
          <w:w w:val="100"/>
          <w:spacing w:val="0"/>
          <w:color w:val="000000"/>
          <w:position w:val="0"/>
        </w:rPr>
        <w:t xml:space="preserve">içerisinde yer alan </w:t>
      </w:r>
      <w:r>
        <w:rPr>
          <w:rStyle w:val="CharStyle17"/>
        </w:rPr>
        <w:t xml:space="preserve">Personel Özlük Bilgi Girişi </w:t>
      </w:r>
      <w:r>
        <w:rPr>
          <w:lang w:val="tr-TR" w:eastAsia="tr-TR" w:bidi="tr-TR"/>
          <w:w w:val="100"/>
          <w:spacing w:val="0"/>
          <w:color w:val="000000"/>
          <w:position w:val="0"/>
        </w:rPr>
        <w:t xml:space="preserve">bölümündeki özlük, nüfus, adres ve eğitim bilgi formlarını güncelleyerek eksik olan yerleri doldurmaları, daha sonra bilgisayar ortamında doldurduğu </w:t>
      </w:r>
      <w:r>
        <w:rPr>
          <w:rStyle w:val="CharStyle17"/>
        </w:rPr>
        <w:t>“Yer Değiştirme Suretiyle Atanma İstem Formu”</w:t>
      </w:r>
      <w:r>
        <w:rPr>
          <w:lang w:val="tr-TR" w:eastAsia="tr-TR" w:bidi="tr-TR"/>
          <w:w w:val="100"/>
          <w:spacing w:val="0"/>
          <w:color w:val="000000"/>
          <w:position w:val="0"/>
        </w:rPr>
        <w:t>nun çıktısını imzalayarak birer örneğini anılan Yönetmeliğin;</w:t>
      </w:r>
    </w:p>
    <w:p>
      <w:pPr>
        <w:pStyle w:val="Style3"/>
        <w:numPr>
          <w:ilvl w:val="0"/>
          <w:numId w:val="3"/>
        </w:numPr>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 xml:space="preserve"> 11 inci maddesine göre eş veya sağlık durumu nedeniyle yer değiştirme veya yerinde kalma talebinde bulunacakların özürlerinin devam ettiğini gösteren ve son bir ay içinde düzenlenmiş belgelerini Ocak ayı sonuna kadar, (sağlık durumuna ilişkin sağlık kurulu raporunun </w:t>
      </w:r>
      <w:r>
        <w:rPr>
          <w:rStyle w:val="CharStyle17"/>
        </w:rPr>
        <w:t xml:space="preserve">eğitim ve araştırma hastanesi veya üniversite hastanesinden </w:t>
      </w:r>
      <w:r>
        <w:rPr>
          <w:lang w:val="tr-TR" w:eastAsia="tr-TR" w:bidi="tr-TR"/>
          <w:w w:val="100"/>
          <w:spacing w:val="0"/>
          <w:color w:val="000000"/>
          <w:position w:val="0"/>
        </w:rPr>
        <w:t>alınması gerekmektedir.)</w:t>
      </w:r>
    </w:p>
    <w:p>
      <w:pPr>
        <w:pStyle w:val="Style3"/>
        <w:numPr>
          <w:ilvl w:val="0"/>
          <w:numId w:val="3"/>
        </w:numPr>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 xml:space="preserve"> 7 nci maddesinin (i) bendine göre emekli olma isteğiyle yerinde kalma talebinde bulunacakların, en geç 17 Temmuz 2019 tarihinde emekli olacaklarına ilişkin dilekçeleri ve eki Emeklilik Belgesini Nisan 2018 ayı sonuna kadar,</w:t>
      </w:r>
    </w:p>
    <w:p>
      <w:pPr>
        <w:pStyle w:val="Style3"/>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Merkez Saymanlıklarında görev yapan müdür ve saymanlık müdür yardımcılarının doğrudan, Defterdarlıklara bağlı muhasebe birimlerinde görev yapan müdür ve saymanlık müdür yardımcılarının ise Valilik (Defterdarlık) kanalı ile Bakanlığımız Personel Genel Müdürlüğüne ve Muhasebat Genel Müdürlüğüne göndermeleri,</w:t>
      </w:r>
    </w:p>
    <w:p>
      <w:pPr>
        <w:pStyle w:val="Style3"/>
        <w:numPr>
          <w:ilvl w:val="0"/>
          <w:numId w:val="1"/>
        </w:numPr>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 xml:space="preserve"> Yer değişikliği talebinde bulunacakların tercih yapacakları muhasebe birimlerinde görev yapan personelin, Bakanlığımız Personelinin Yer Değiştirme Suretiyle Atanmalarına İlişkin Yönetmelik maddeleri (7/i, 11/eş, 11/sağlık, 12/b, 17 nci maddeler gibi) uyarınca yerinde kalabileceklerini dikkate alarak tercih yapacakları yerleri belirlemeleri,</w:t>
      </w:r>
    </w:p>
    <w:p>
      <w:pPr>
        <w:pStyle w:val="Style3"/>
        <w:numPr>
          <w:ilvl w:val="0"/>
          <w:numId w:val="1"/>
        </w:numPr>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 xml:space="preserve"> Döner Sermaye Saymanlıklarında görev yapan Saymanlık Müdürü ve Saymanlık Müdür Yardımcılarının say2000i giriş şifrelerini </w:t>
      </w:r>
      <w:r>
        <w:fldChar w:fldCharType="begin"/>
      </w:r>
      <w:r>
        <w:rPr>
          <w:rStyle w:val="CharStyle17"/>
        </w:rPr>
        <w:instrText> HYPERLINK "mailto:kimlik@muhasebat.gov.tr" </w:instrText>
      </w:r>
      <w:r>
        <w:fldChar w:fldCharType="separate"/>
      </w:r>
      <w:r>
        <w:rPr>
          <w:rStyle w:val="Hyperlink"/>
          <w:lang w:val="en-US" w:eastAsia="en-US" w:bidi="en-US"/>
        </w:rPr>
        <w:t>kimlik@muhasebat.gov.tr</w:t>
      </w:r>
      <w:r>
        <w:fldChar w:fldCharType="end"/>
      </w:r>
      <w:r>
        <w:rPr>
          <w:rStyle w:val="CharStyle17"/>
          <w:lang w:val="en-US" w:eastAsia="en-US" w:bidi="en-US"/>
        </w:rPr>
        <w:t xml:space="preserve"> </w:t>
      </w:r>
      <w:r>
        <w:rPr>
          <w:lang w:val="tr-TR" w:eastAsia="tr-TR" w:bidi="tr-TR"/>
          <w:w w:val="100"/>
          <w:spacing w:val="0"/>
          <w:color w:val="000000"/>
          <w:position w:val="0"/>
        </w:rPr>
        <w:t>adresine elektronik posta göndermek suretiyle öğrenerek aylıklarını aldıkları saymanlıklardaki bilgisayarlar aracılığıyla formları doldurmaları,</w:t>
      </w:r>
    </w:p>
    <w:p>
      <w:pPr>
        <w:pStyle w:val="Style3"/>
        <w:numPr>
          <w:ilvl w:val="0"/>
          <w:numId w:val="1"/>
        </w:numPr>
        <w:widowControl w:val="0"/>
        <w:keepNext w:val="0"/>
        <w:keepLines w:val="0"/>
        <w:shd w:val="clear" w:color="auto" w:fill="auto"/>
        <w:bidi w:val="0"/>
        <w:spacing w:before="0" w:after="0"/>
        <w:ind w:left="0" w:right="20" w:firstLine="720"/>
      </w:pPr>
      <w:r>
        <w:rPr>
          <w:lang w:val="tr-TR" w:eastAsia="tr-TR" w:bidi="tr-TR"/>
          <w:w w:val="100"/>
          <w:spacing w:val="0"/>
          <w:color w:val="000000"/>
          <w:position w:val="0"/>
        </w:rPr>
        <w:t xml:space="preserve"> Yer Değiştirme Suretiyle Atanma İstem Formları, </w:t>
      </w:r>
      <w:r>
        <w:fldChar w:fldCharType="begin"/>
      </w:r>
      <w:r>
        <w:rPr>
          <w:rStyle w:val="CharStyle17"/>
        </w:rPr>
        <w:instrText> HYPERLINK "http://www.muhasebat.gov.tr" </w:instrText>
      </w:r>
      <w:r>
        <w:fldChar w:fldCharType="separate"/>
      </w:r>
      <w:r>
        <w:rPr>
          <w:rStyle w:val="Hyperlink"/>
          <w:lang w:val="en-US" w:eastAsia="en-US" w:bidi="en-US"/>
        </w:rPr>
        <w:t>www.muhasebat.gov.tr</w:t>
      </w:r>
      <w:r>
        <w:fldChar w:fldCharType="end"/>
      </w:r>
      <w:r>
        <w:rPr>
          <w:rStyle w:val="CharStyle17"/>
          <w:lang w:val="en-US" w:eastAsia="en-US" w:bidi="en-US"/>
        </w:rPr>
        <w:t xml:space="preserve"> </w:t>
      </w:r>
      <w:r>
        <w:rPr>
          <w:lang w:val="tr-TR" w:eastAsia="tr-TR" w:bidi="tr-TR"/>
          <w:w w:val="100"/>
          <w:spacing w:val="0"/>
          <w:color w:val="000000"/>
          <w:position w:val="0"/>
        </w:rPr>
        <w:t xml:space="preserve">adresinin </w:t>
      </w:r>
      <w:r>
        <w:rPr>
          <w:rStyle w:val="CharStyle17"/>
        </w:rPr>
        <w:t xml:space="preserve">“Yayınlar-Raporlar” </w:t>
      </w:r>
      <w:r>
        <w:rPr>
          <w:lang w:val="tr-TR" w:eastAsia="tr-TR" w:bidi="tr-TR"/>
          <w:w w:val="100"/>
          <w:spacing w:val="0"/>
          <w:color w:val="000000"/>
          <w:position w:val="0"/>
        </w:rPr>
        <w:t xml:space="preserve">bölümündeki </w:t>
      </w:r>
      <w:r>
        <w:rPr>
          <w:rStyle w:val="CharStyle17"/>
        </w:rPr>
        <w:t>“Uygulama Kılavuzları / Say2000i Eğitim Kılavuzları / Personel Bilgi Formları Kılavuzu”</w:t>
      </w:r>
      <w:r>
        <w:rPr>
          <w:lang w:val="tr-TR" w:eastAsia="tr-TR" w:bidi="tr-TR"/>
          <w:w w:val="100"/>
          <w:spacing w:val="0"/>
          <w:color w:val="000000"/>
          <w:position w:val="0"/>
        </w:rPr>
        <w:t xml:space="preserve">nda yer alan açıklamalar çerçevesinde en geç 31/01/2018 tarihine kadar doldurulması gerekmekte olup karşılaşılan sorun ve aksaklıklar </w:t>
      </w:r>
      <w:r>
        <w:fldChar w:fldCharType="begin"/>
      </w:r>
      <w:r>
        <w:rPr>
          <w:rStyle w:val="CharStyle17"/>
        </w:rPr>
        <w:instrText> HYPERLINK "mailto:personel@muhasebat.gov.tr" </w:instrText>
      </w:r>
      <w:r>
        <w:fldChar w:fldCharType="separate"/>
      </w:r>
      <w:r>
        <w:rPr>
          <w:rStyle w:val="Hyperlink"/>
        </w:rPr>
        <w:t>personel@muhasebat.gov.tr</w:t>
      </w:r>
      <w:r>
        <w:fldChar w:fldCharType="end"/>
      </w:r>
      <w:r>
        <w:rPr>
          <w:rStyle w:val="CharStyle17"/>
        </w:rPr>
        <w:t xml:space="preserve"> </w:t>
      </w:r>
      <w:r>
        <w:rPr>
          <w:lang w:val="tr-TR" w:eastAsia="tr-TR" w:bidi="tr-TR"/>
          <w:w w:val="100"/>
          <w:spacing w:val="0"/>
          <w:color w:val="000000"/>
          <w:position w:val="0"/>
        </w:rPr>
        <w:t>adresine elektronik posta yoluyla bildirmeleri,</w:t>
      </w:r>
    </w:p>
    <w:p>
      <w:pPr>
        <w:pStyle w:val="Style3"/>
        <w:widowControl w:val="0"/>
        <w:keepNext w:val="0"/>
        <w:keepLines w:val="0"/>
        <w:shd w:val="clear" w:color="auto" w:fill="auto"/>
        <w:bidi w:val="0"/>
        <w:jc w:val="left"/>
        <w:spacing w:before="0" w:after="476"/>
        <w:ind w:left="480" w:right="0" w:firstLine="0"/>
      </w:pPr>
      <w:r>
        <w:rPr>
          <w:lang w:val="tr-TR" w:eastAsia="tr-TR" w:bidi="tr-TR"/>
          <w:w w:val="100"/>
          <w:spacing w:val="0"/>
          <w:color w:val="000000"/>
          <w:position w:val="0"/>
        </w:rPr>
        <w:t>hususunda bilgilerini ve gereğini rica ederim.</w:t>
      </w:r>
    </w:p>
    <w:p>
      <w:pPr>
        <w:pStyle w:val="Style3"/>
        <w:widowControl w:val="0"/>
        <w:keepNext w:val="0"/>
        <w:keepLines w:val="0"/>
        <w:shd w:val="clear" w:color="auto" w:fill="auto"/>
        <w:bidi w:val="0"/>
        <w:jc w:val="left"/>
        <w:spacing w:before="0" w:after="0" w:line="278" w:lineRule="exact"/>
        <w:ind w:left="7080" w:right="720" w:firstLine="0"/>
        <w:sectPr>
          <w:footerReference w:type="default" r:id="rId6"/>
          <w:type w:val="continuous"/>
          <w:pgSz w:w="11909" w:h="16838"/>
          <w:pgMar w:top="749" w:left="1051" w:right="1776" w:bottom="1426" w:header="0" w:footer="3" w:gutter="0"/>
          <w:rtlGutter w:val="0"/>
          <w:cols w:space="720"/>
          <w:noEndnote/>
          <w:docGrid w:linePitch="360"/>
        </w:sectPr>
      </w:pPr>
      <w:r>
        <w:rPr>
          <w:lang w:val="tr-TR" w:eastAsia="tr-TR" w:bidi="tr-TR"/>
          <w:w w:val="100"/>
          <w:spacing w:val="0"/>
          <w:color w:val="000000"/>
          <w:position w:val="0"/>
        </w:rPr>
        <w:t>Ertan ERÜZ Genel Müdür</w:t>
      </w:r>
    </w:p>
    <w:tbl>
      <w:tblPr>
        <w:tblOverlap w:val="never"/>
        <w:tblLayout w:type="fixed"/>
        <w:jc w:val="center"/>
      </w:tblPr>
      <w:tblGrid>
        <w:gridCol w:w="466"/>
        <w:gridCol w:w="998"/>
        <w:gridCol w:w="744"/>
        <w:gridCol w:w="1450"/>
        <w:gridCol w:w="5170"/>
      </w:tblGrid>
      <w:tr>
        <w:trPr>
          <w:trHeight w:val="878" w:hRule="exact"/>
        </w:trPr>
        <w:tc>
          <w:tcPr>
            <w:shd w:val="clear" w:color="auto" w:fill="FFFFFF"/>
            <w:gridSpan w:val="5"/>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8"/>
              </w:rPr>
              <w:t>2018 YILI MEVCUT BOŞ OLAN MUHASEBE BİRİMLERİ LİSTESİ</w:t>
            </w:r>
          </w:p>
        </w:tc>
      </w:tr>
      <w:tr>
        <w:trPr>
          <w:trHeight w:val="749"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20"/>
              </w:rPr>
              <w:t>Say_Kod</w:t>
            </w:r>
          </w:p>
        </w:tc>
        <w:tc>
          <w:tcPr>
            <w:shd w:val="clear" w:color="auto" w:fill="FFFFFF"/>
            <w:textDirection w:val="btLr"/>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120" w:right="0" w:firstLine="0"/>
            </w:pPr>
            <w:r>
              <w:rPr>
                <w:rStyle w:val="CharStyle20"/>
              </w:rPr>
              <w:t>Bölge</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İL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SAYMANLIK ADI</w:t>
            </w:r>
          </w:p>
        </w:tc>
      </w:tr>
      <w:tr>
        <w:trPr>
          <w:trHeight w:val="211"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01110</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Adana</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Saimbeyli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01114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Adana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Aladağ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02102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Adıyaman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Çelikhan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02103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Adıyaman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Gerger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02106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Adıyaman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Samsat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02107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Adıyaman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Sincik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Bolvadin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Dazkırı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Emirdağ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Sultandağı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Dinar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Başmakçı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03116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Hocalar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03117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Afyon 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Kızılören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Ağrı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Diyadin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Ağrı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Hamur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04105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Ağrı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Patnos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19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047660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Ağrı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AĞRI KURUMLAR DÖNER SERMAYE SAYMANLIĞI</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05106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Amasya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Hamamözü Malmüdürlüğü</w:t>
            </w:r>
          </w:p>
        </w:tc>
      </w:tr>
      <w:tr>
        <w:trPr>
          <w:trHeight w:val="211"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06110</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An kara</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Güdül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06112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An kara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Kalecik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06127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An kara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Evren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07104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Antalya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Finike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07113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Antalya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îbradı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08103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Artvin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Borçka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08105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Artvin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Şavşat Malmüdürlüğü</w:t>
            </w:r>
          </w:p>
        </w:tc>
      </w:tr>
      <w:tr>
        <w:trPr>
          <w:trHeight w:val="206"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28</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08108</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Artvin</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Kemalpaşa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29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09101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Aydın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Bozdoğan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09114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Aydın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Karpuzlu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10102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Balıkesir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Balya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10106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Balıkesir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Dursunbey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10117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Balıkesir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Marmara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11102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Bilecik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Gölpazarı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11107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Bilecik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İnhisar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12102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Bingöl</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Karlıova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12104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Bingöl</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Solhan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12107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Bingöl</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Yedisu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39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13104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Bitlis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Mutki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137660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Bitlis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BİTLİS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14104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Göynük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14105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Kıbrısçık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14106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Mengen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14107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Mudurnu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14108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Seben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14114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Bolu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Yeniçağa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15106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Burdur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Karamanlı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16112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Bursa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Büyükorhan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49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16113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Bursa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Gürsu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17102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Çanakkale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Bayramiç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17103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Çanakkale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Biga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17104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Çanakkale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Bozcaada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18105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Çankırı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Kurşunlu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18109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Çankırı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Yapraklı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18110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Çankırı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Atkaracalar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18112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Çankırı</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Bayramören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19104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Çorum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Kargı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19108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Çorum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Sungurlu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59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19110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Çorum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Uğurludağ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Çal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Çameli Malmüdürlüğü</w:t>
            </w:r>
          </w:p>
        </w:tc>
      </w:tr>
      <w:tr>
        <w:trPr>
          <w:trHeight w:val="216" w:hRule="exact"/>
        </w:trPr>
        <w:tc>
          <w:tcPr>
            <w:shd w:val="clear" w:color="auto" w:fill="FFFFFF"/>
            <w:tcBorders>
              <w:left w:val="single" w:sz="4"/>
              <w:top w:val="single" w:sz="4"/>
              <w:bottom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62</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20105</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Çardak Malmüdürlüğü</w:t>
            </w:r>
          </w:p>
        </w:tc>
      </w:tr>
    </w:tbl>
    <w:p>
      <w:pPr>
        <w:widowControl w:val="0"/>
        <w:rPr>
          <w:sz w:val="2"/>
          <w:szCs w:val="2"/>
        </w:rPr>
      </w:pPr>
    </w:p>
    <w:tbl>
      <w:tblPr>
        <w:tblOverlap w:val="never"/>
        <w:tblLayout w:type="fixed"/>
        <w:jc w:val="center"/>
      </w:tblPr>
      <w:tblGrid>
        <w:gridCol w:w="466"/>
        <w:gridCol w:w="998"/>
        <w:gridCol w:w="744"/>
        <w:gridCol w:w="1450"/>
        <w:gridCol w:w="5170"/>
      </w:tblGrid>
      <w:tr>
        <w:trPr>
          <w:trHeight w:val="878" w:hRule="exact"/>
        </w:trPr>
        <w:tc>
          <w:tcPr>
            <w:shd w:val="clear" w:color="auto" w:fill="FFFFFF"/>
            <w:gridSpan w:val="5"/>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8"/>
              </w:rPr>
              <w:t>2018 YILI MEVCUT BOŞ OLAN MUHASEBE BİRİMLERİ LİSTESİ</w:t>
            </w:r>
          </w:p>
        </w:tc>
      </w:tr>
      <w:tr>
        <w:trPr>
          <w:trHeight w:val="749"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20"/>
              </w:rPr>
              <w:t>Say_Kod</w:t>
            </w:r>
          </w:p>
        </w:tc>
        <w:tc>
          <w:tcPr>
            <w:shd w:val="clear" w:color="auto" w:fill="FFFFFF"/>
            <w:textDirection w:val="btLr"/>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120" w:right="0" w:firstLine="0"/>
            </w:pPr>
            <w:r>
              <w:rPr>
                <w:rStyle w:val="CharStyle20"/>
              </w:rPr>
              <w:t>Bölge</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İL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SAYMANLIK ADI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Çivril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Kale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Bekilli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20117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Denizli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Beyağaç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21115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Diyarbakır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Kayapınar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22107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Edirne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Uzunköprü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69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22402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Edirne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İpsala Gümrük Saymanlık Müdürlüğü (İpsala)</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227661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Edirne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EDİRNE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23104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Elazığ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Keban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23106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Elazığ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Palu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23108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Elazığ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Arıcak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23109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Elazığ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Kovancılar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24102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Erzincan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Ilıç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24103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Erzincan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Kemah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24106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Erzincan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Tercan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24108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Erzincan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Otlukbeli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79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247660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Erzincan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ERZİNCAN KURUMLAR DÖNER SERMAYE SAYMANLIĞI</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25106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Erzurum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Karayazı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25110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Erzurum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Pasinler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25111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Erzurum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Şenkaya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25112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Erzurum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Tekman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25118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Erzurum</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Köprüköy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26104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Sarıcakaya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26108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Beylikova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26110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Günyüzü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26111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89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26112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Mihalgazi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27101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Gaziantep</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Araban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27105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Gaziantep</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Oğuzeli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28101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Giresun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Alucra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28102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Giresun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Bulancak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28112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Giresun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Çanakcı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28115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Giresun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Doğankent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287661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Giresun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GİRESUN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29103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Gümüşhane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Şiran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30103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Hakkari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Şemdinli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right"/>
              <w:spacing w:before="0" w:after="0" w:line="130" w:lineRule="exact"/>
              <w:ind w:left="0" w:right="40" w:firstLine="0"/>
            </w:pPr>
            <w:r>
              <w:rPr>
                <w:rStyle w:val="CharStyle19"/>
              </w:rPr>
              <w:t>99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307660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Hakkari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HAKKARİ KURUMLAR DÖNER SERMAYE SAYMANLIĞI</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31103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Hatay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Hassa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31105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Hatay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Kırıkhan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31108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Hatay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Yayladağ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32103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Isparta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Gelendost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32112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Isparta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Yenişarbademli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33107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Mersin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Aydıncık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33108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Mersin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Bozyazı Malmüdürlüğü</w:t>
            </w:r>
          </w:p>
        </w:tc>
      </w:tr>
      <w:tr>
        <w:trPr>
          <w:trHeight w:val="211" w:hRule="exact"/>
        </w:trPr>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107</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34167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Ümraniye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108</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34173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Avcılar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34179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Arnavutköy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110</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34350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 1. Ordu Saymanlık 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34452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Erenköy Gümrük Saymanlık 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347006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DARP. VE DAM.MAT.GEN.MÜD.D.S.S.</w:t>
            </w:r>
          </w:p>
        </w:tc>
      </w:tr>
      <w:tr>
        <w:trPr>
          <w:trHeight w:val="211" w:hRule="exact"/>
        </w:trPr>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113</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347760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İSTANBUL/PENDİK VETERİNER KONT.ENS.MÜD. D.S.S.</w:t>
            </w:r>
          </w:p>
        </w:tc>
      </w:tr>
      <w:tr>
        <w:trPr>
          <w:trHeight w:val="206" w:hRule="exact"/>
        </w:trPr>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114</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349450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MARMARA ÜNİV. D.S.S.</w:t>
            </w:r>
          </w:p>
        </w:tc>
      </w:tr>
      <w:tr>
        <w:trPr>
          <w:trHeight w:val="211" w:hRule="exact"/>
        </w:trPr>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115</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349550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w:t>
            </w:r>
          </w:p>
        </w:tc>
        <w:tc>
          <w:tcPr>
            <w:shd w:val="clear" w:color="auto" w:fill="FFFFFF"/>
            <w:tcBorders>
              <w:left w:val="single" w:sz="4"/>
              <w:right w:val="single" w:sz="4"/>
              <w:top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İSTANBUL TEKNİK ÜNİV. D.S.S.</w:t>
            </w:r>
          </w:p>
        </w:tc>
      </w:tr>
      <w:tr>
        <w:trPr>
          <w:trHeight w:val="206"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116</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36105</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Kars</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Digor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36115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Akyaka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369400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KAFKAS ÜNİV.D.S.S.</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119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Bozkurt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Çatalzeytin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Devrekani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Tosya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Doğanyurt Malmüdürlüğü</w:t>
            </w:r>
          </w:p>
        </w:tc>
      </w:tr>
      <w:tr>
        <w:trPr>
          <w:trHeight w:val="216" w:hRule="exact"/>
        </w:trPr>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124</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37118</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Hanönü Malmüdürlüğü</w:t>
            </w:r>
          </w:p>
        </w:tc>
      </w:tr>
    </w:tbl>
    <w:p>
      <w:pPr>
        <w:widowControl w:val="0"/>
        <w:rPr>
          <w:sz w:val="2"/>
          <w:szCs w:val="2"/>
        </w:rPr>
      </w:pPr>
    </w:p>
    <w:tbl>
      <w:tblPr>
        <w:tblOverlap w:val="never"/>
        <w:tblLayout w:type="fixed"/>
        <w:jc w:val="center"/>
      </w:tblPr>
      <w:tblGrid>
        <w:gridCol w:w="466"/>
        <w:gridCol w:w="998"/>
        <w:gridCol w:w="744"/>
        <w:gridCol w:w="1450"/>
        <w:gridCol w:w="5170"/>
      </w:tblGrid>
      <w:tr>
        <w:trPr>
          <w:trHeight w:val="878" w:hRule="exact"/>
        </w:trPr>
        <w:tc>
          <w:tcPr>
            <w:shd w:val="clear" w:color="auto" w:fill="FFFFFF"/>
            <w:gridSpan w:val="5"/>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8"/>
              </w:rPr>
              <w:t>2018 YILI MEVCUT BOŞ OLAN MUHASEBE BİRİMLERİ LİSTESİ</w:t>
            </w:r>
          </w:p>
        </w:tc>
      </w:tr>
      <w:tr>
        <w:trPr>
          <w:trHeight w:val="749"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20"/>
              </w:rPr>
              <w:t>Say_Kod</w:t>
            </w:r>
          </w:p>
        </w:tc>
        <w:tc>
          <w:tcPr>
            <w:shd w:val="clear" w:color="auto" w:fill="FFFFFF"/>
            <w:textDirection w:val="btLr"/>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120" w:right="0" w:firstLine="0"/>
            </w:pPr>
            <w:r>
              <w:rPr>
                <w:rStyle w:val="CharStyle20"/>
              </w:rPr>
              <w:t>Bölge</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İL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SAYMANLIK ADI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377661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KASTAMONU KURUMLAR DÖNER SERMAYE SAYMANLIĞI</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38103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Kayseri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Felahiye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38105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Kayseri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Pınarbaşı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38107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Kayseri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Sarız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129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38110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Kayseri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Yeşilhisar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38114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Kayseri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Özvatan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39101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Kırklareli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Babaeski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39102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Kırklareli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Demirköy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39103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Kırklareli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Kofçaz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39105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Kırklareli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Pehlivanköy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39106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Kırklareli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Pınarhisar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39107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Kırklareli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Vize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40101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Çiçekdağı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40105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Kırşehir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Akçakent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139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Bozkır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Çumra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Doğanhisar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Hadim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Ilgın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42116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Seydişehir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Yunak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42119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Altınekin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42121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Derebucak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42123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Taşkent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149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42124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Ahırlı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42127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Emirgazi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42131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Konya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Yalıhüyük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43102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Kütahya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Domaniç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43106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Kütahya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Tavşanlı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43107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Kütahya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Aslanapa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43108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Kütahya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Dumlupınar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43111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Kütahya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Çavdarhisar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43112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Kütahya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Pazarlar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44110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Malatya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Doğanyol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159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44112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Malatya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Kuluncak Malmüdürlüğü</w:t>
            </w:r>
          </w:p>
        </w:tc>
      </w:tr>
      <w:tr>
        <w:trPr>
          <w:trHeight w:val="206"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160</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45104</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Manisa</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Gördes Malmüdürlüğü</w:t>
            </w:r>
          </w:p>
        </w:tc>
      </w:tr>
      <w:tr>
        <w:trPr>
          <w:trHeight w:val="211"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161</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45105</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Manisa</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Kırkağaç Malmüdürlüğü</w:t>
            </w:r>
          </w:p>
        </w:tc>
      </w:tr>
      <w:tr>
        <w:trPr>
          <w:trHeight w:val="206"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45108</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Manisa</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Sarıgöl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45111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Manisa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Soma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45114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Manisa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Gölmarmara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46109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K.Maraş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Nurhak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47110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Mardin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Savur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47112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Mardin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Dargeçit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49102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Malazgirt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169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49103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Varto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497660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MUŞ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51105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Niğde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Ulukışla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51106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Niğde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Altunhisar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51107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Niğde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Çiftlik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52107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Ordu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Mesudiye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52113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Ordu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Çamaş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52114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Ordu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Çatalpınar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52116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Ordu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İkizce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52118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Ordu</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Kabataş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179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53102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Rize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Çamlıhemşin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53104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Rize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Fındıklı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53106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Rize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Kalkandere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53109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Rize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Derepazarı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53110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Rize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Hemşin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53111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Rize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İyidere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54107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Sakarya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Kocaali Malmüdürlüğü</w:t>
            </w:r>
          </w:p>
        </w:tc>
      </w:tr>
      <w:tr>
        <w:trPr>
          <w:trHeight w:val="216" w:hRule="exact"/>
        </w:trPr>
        <w:tc>
          <w:tcPr>
            <w:shd w:val="clear" w:color="auto" w:fill="FFFFFF"/>
            <w:tcBorders>
              <w:left w:val="single" w:sz="4"/>
              <w:top w:val="single" w:sz="4"/>
              <w:bottom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186</w:t>
            </w:r>
          </w:p>
        </w:tc>
        <w:tc>
          <w:tcPr>
            <w:shd w:val="clear" w:color="auto" w:fill="FFFFFF"/>
            <w:tcBorders>
              <w:left w:val="single" w:sz="4"/>
              <w:top w:val="single" w:sz="4"/>
              <w:bottom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54154</w:t>
            </w:r>
          </w:p>
        </w:tc>
        <w:tc>
          <w:tcPr>
            <w:shd w:val="clear" w:color="auto" w:fill="FFFFFF"/>
            <w:tcBorders>
              <w:left w:val="single" w:sz="4"/>
              <w:top w:val="single" w:sz="4"/>
              <w:bottom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bottom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Sakarya</w:t>
            </w:r>
          </w:p>
        </w:tc>
        <w:tc>
          <w:tcPr>
            <w:shd w:val="clear" w:color="auto" w:fill="FFFFFF"/>
            <w:tcBorders>
              <w:left w:val="single" w:sz="4"/>
              <w:right w:val="single" w:sz="4"/>
              <w:top w:val="single" w:sz="4"/>
              <w:bottom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Arifiye Malmüdürlüğü</w:t>
            </w:r>
          </w:p>
        </w:tc>
      </w:tr>
    </w:tbl>
    <w:p>
      <w:pPr>
        <w:widowControl w:val="0"/>
        <w:rPr>
          <w:sz w:val="2"/>
          <w:szCs w:val="2"/>
        </w:rPr>
      </w:pPr>
    </w:p>
    <w:tbl>
      <w:tblPr>
        <w:tblOverlap w:val="never"/>
        <w:tblLayout w:type="fixed"/>
        <w:jc w:val="center"/>
      </w:tblPr>
      <w:tblGrid>
        <w:gridCol w:w="466"/>
        <w:gridCol w:w="998"/>
        <w:gridCol w:w="744"/>
        <w:gridCol w:w="1450"/>
        <w:gridCol w:w="5170"/>
      </w:tblGrid>
      <w:tr>
        <w:trPr>
          <w:trHeight w:val="878" w:hRule="exact"/>
        </w:trPr>
        <w:tc>
          <w:tcPr>
            <w:shd w:val="clear" w:color="auto" w:fill="FFFFFF"/>
            <w:gridSpan w:val="5"/>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8"/>
              </w:rPr>
              <w:t>2018 YILI MEVCUT BOŞ OLAN MUHASEBE BİRİMLERİ LİSTESİ</w:t>
            </w:r>
          </w:p>
        </w:tc>
      </w:tr>
      <w:tr>
        <w:trPr>
          <w:trHeight w:val="749"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20"/>
              </w:rPr>
              <w:t>Say_Kod</w:t>
            </w:r>
          </w:p>
        </w:tc>
        <w:tc>
          <w:tcPr>
            <w:shd w:val="clear" w:color="auto" w:fill="FFFFFF"/>
            <w:textDirection w:val="btLr"/>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120" w:right="0" w:firstLine="0"/>
            </w:pPr>
            <w:r>
              <w:rPr>
                <w:rStyle w:val="CharStyle20"/>
              </w:rPr>
              <w:t>Bölge</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İL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SAYMANLIK ADI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55107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Samsun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Terme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55108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Samsun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Vezirköprü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189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55109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Samsun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Asarcık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56102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Siirt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Baykan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56111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Siirt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Tillo (Aydınlar)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567660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Siirt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SİİRT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57102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Sinop</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Boyabat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57106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Sinop</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Türkeli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58105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Sivas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İmranlı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58108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Sivas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Şarkışla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58110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Sivas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Yıldızeli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58111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Sivas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Zara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199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58115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Sivas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Gölova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59103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Tekirdağ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Hayrabolu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59105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Tekirdağ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Muratlı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59106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Tekirdağ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Saray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59110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Tekirdağ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Kapaklı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59111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Tekirdağ</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Ergene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60104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Tokat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Niksar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Çaykara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Tonya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Beşikdüzü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Şalpazarı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Dernekpazarı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Düzköy Malmüdürlüğü</w:t>
            </w:r>
          </w:p>
        </w:tc>
      </w:tr>
      <w:tr>
        <w:trPr>
          <w:trHeight w:val="206"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212</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61116</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Hayrat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61117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Trabzon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Köprübaşı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62104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Tunceli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Nazimiye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62105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Tunceli</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Ovacık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216</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627660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Tunceli</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TUNCELİ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63109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Şanlıurfa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Ceylanpınar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63110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Şanlıurfa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Harran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219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63112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Şanlıurfa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Haliliye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637661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Şanlıurfa</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ŞANLIURFA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64102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Uşak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Eşme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64103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Uşak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Karahallı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64104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Uşak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Ulubey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647660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Uşak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UŞAK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65107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Van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Özalp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657661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Van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VAN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66102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Yozgat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Boğazlıyan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66103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Yozgat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Çayıralan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229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66108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Yozgat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Yerköy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66109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Yozgat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Aydıncık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66110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Yozgat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Çandır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66112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Yozgat</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Saraykent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67110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Zonguldak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Alaplı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67113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Zonguldak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Gökçebey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67115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Zonguldak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Kozlu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68101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Aksaray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Ağaçören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68104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Aksaray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Sarıyahşi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68105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Aksaray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Eskil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239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68106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Aksaray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Gülağaç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68107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Aksaray</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Sultanhanı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70104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Başyayla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71101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Kırıkkale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Delice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71102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Kırıkkale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Keskin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71103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Kırıkkale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Sulakyurt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71106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Kırıkkale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Çelebi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71108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Kırıkkale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Yahşihan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72101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Batman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Beşiri Malmüdürlüğü</w:t>
            </w:r>
          </w:p>
        </w:tc>
      </w:tr>
      <w:tr>
        <w:trPr>
          <w:trHeight w:val="216" w:hRule="exact"/>
        </w:trPr>
        <w:tc>
          <w:tcPr>
            <w:shd w:val="clear" w:color="auto" w:fill="FFFFFF"/>
            <w:tcBorders>
              <w:left w:val="single" w:sz="4"/>
              <w:top w:val="single" w:sz="4"/>
              <w:bottom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248</w:t>
            </w:r>
          </w:p>
        </w:tc>
        <w:tc>
          <w:tcPr>
            <w:shd w:val="clear" w:color="auto" w:fill="FFFFFF"/>
            <w:tcBorders>
              <w:left w:val="single" w:sz="4"/>
              <w:top w:val="single" w:sz="4"/>
              <w:bottom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72105</w:t>
            </w:r>
          </w:p>
        </w:tc>
        <w:tc>
          <w:tcPr>
            <w:shd w:val="clear" w:color="auto" w:fill="FFFFFF"/>
            <w:tcBorders>
              <w:left w:val="single" w:sz="4"/>
              <w:top w:val="single" w:sz="4"/>
              <w:bottom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bottom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Batman</w:t>
            </w:r>
          </w:p>
        </w:tc>
        <w:tc>
          <w:tcPr>
            <w:shd w:val="clear" w:color="auto" w:fill="FFFFFF"/>
            <w:tcBorders>
              <w:left w:val="single" w:sz="4"/>
              <w:right w:val="single" w:sz="4"/>
              <w:top w:val="single" w:sz="4"/>
              <w:bottom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Sason Malmüdürlüğü</w:t>
            </w:r>
          </w:p>
        </w:tc>
      </w:tr>
    </w:tbl>
    <w:p>
      <w:pPr>
        <w:widowControl w:val="0"/>
        <w:rPr>
          <w:sz w:val="2"/>
          <w:szCs w:val="2"/>
        </w:rPr>
      </w:pPr>
    </w:p>
    <w:tbl>
      <w:tblPr>
        <w:tblOverlap w:val="never"/>
        <w:tblLayout w:type="fixed"/>
        <w:jc w:val="center"/>
      </w:tblPr>
      <w:tblGrid>
        <w:gridCol w:w="466"/>
        <w:gridCol w:w="998"/>
        <w:gridCol w:w="744"/>
        <w:gridCol w:w="1450"/>
        <w:gridCol w:w="5170"/>
      </w:tblGrid>
      <w:tr>
        <w:trPr>
          <w:trHeight w:val="878" w:hRule="exact"/>
        </w:trPr>
        <w:tc>
          <w:tcPr>
            <w:shd w:val="clear" w:color="auto" w:fill="FFFFFF"/>
            <w:gridSpan w:val="5"/>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8"/>
              </w:rPr>
              <w:t>2018 YILI MEVCUT BOŞ OLAN MUHASEBE BİRİMLERİ LİSTESİ</w:t>
            </w:r>
          </w:p>
        </w:tc>
      </w:tr>
      <w:tr>
        <w:trPr>
          <w:trHeight w:val="749" w:hRule="exact"/>
        </w:trPr>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160" w:lineRule="exact"/>
              <w:ind w:left="0" w:right="0" w:firstLine="0"/>
            </w:pPr>
            <w:r>
              <w:rPr>
                <w:rStyle w:val="CharStyle20"/>
              </w:rPr>
              <w:t>Say_Kod</w:t>
            </w:r>
          </w:p>
        </w:tc>
        <w:tc>
          <w:tcPr>
            <w:shd w:val="clear" w:color="auto" w:fill="FFFFFF"/>
            <w:textDirection w:val="btLr"/>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120" w:right="0" w:firstLine="0"/>
            </w:pPr>
            <w:r>
              <w:rPr>
                <w:rStyle w:val="CharStyle20"/>
              </w:rPr>
              <w:t>Bölge</w:t>
            </w:r>
          </w:p>
        </w:tc>
        <w:tc>
          <w:tcPr>
            <w:shd w:val="clear" w:color="auto" w:fill="FFFFFF"/>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İL</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40" w:right="0" w:firstLine="0"/>
            </w:pPr>
            <w:r>
              <w:rPr>
                <w:rStyle w:val="CharStyle20"/>
              </w:rPr>
              <w:t>SAYMANLIK ADI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249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727660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Batman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BATMAN KURUMLAR DÖNER SERMAYE SAYMANLIĞI</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737660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Şırnak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ŞIRNAK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74102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Bartın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Kurucaşile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74103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Bartın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Ulus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75102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Ardahan</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Damal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76102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Iğdır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Karakoyunlu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76103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Iğdır</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Tuzluca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78101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Karabük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Eflani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257</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78102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Karabük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Eskipazar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258</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78103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Karabük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Ovacık Malmüdürlüğü</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259</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78105</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Karabük</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Yenice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797660</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4</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Kilis</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KİLİS KURUMLAR DÖNER SERMAYE SAYMANLIĞI</w:t>
            </w:r>
          </w:p>
        </w:tc>
      </w:tr>
      <w:tr>
        <w:trPr>
          <w:trHeight w:val="211"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261</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81102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Düzce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Cumayeri Malmüdürlüğü</w:t>
            </w:r>
          </w:p>
        </w:tc>
      </w:tr>
      <w:tr>
        <w:trPr>
          <w:trHeight w:val="206" w:hRule="exact"/>
        </w:trPr>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262</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81106</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Düzce</w:t>
            </w:r>
          </w:p>
        </w:tc>
        <w:tc>
          <w:tcPr>
            <w:shd w:val="clear" w:color="auto" w:fill="FFFFFF"/>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Kaynaşlı Malmüdürlüğü</w:t>
            </w:r>
          </w:p>
        </w:tc>
      </w:tr>
      <w:tr>
        <w:trPr>
          <w:trHeight w:val="221" w:hRule="exact"/>
        </w:trPr>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9"/>
              </w:rPr>
              <w:t>263</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819400</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9"/>
              </w:rPr>
              <w:t>3</w:t>
            </w:r>
          </w:p>
        </w:tc>
        <w:tc>
          <w:tcPr>
            <w:shd w:val="clear" w:color="auto" w:fill="FFFFFF"/>
            <w:tcBorders>
              <w:lef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Düzce</w:t>
            </w:r>
          </w:p>
        </w:tc>
        <w:tc>
          <w:tcPr>
            <w:shd w:val="clear" w:color="auto" w:fill="FFFFFF"/>
            <w:tcBorders>
              <w:left w:val="single" w:sz="4"/>
              <w:righ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19"/>
              </w:rPr>
              <w:t>DÜZCE ÜNİVERSİTESİ DSS</w:t>
            </w:r>
          </w:p>
        </w:tc>
      </w:tr>
    </w:tbl>
    <w:p>
      <w:pPr>
        <w:widowControl w:val="0"/>
        <w:rPr>
          <w:sz w:val="2"/>
          <w:szCs w:val="2"/>
        </w:rPr>
      </w:pPr>
    </w:p>
    <w:p>
      <w:pPr>
        <w:widowControl w:val="0"/>
        <w:rPr>
          <w:sz w:val="2"/>
          <w:szCs w:val="2"/>
        </w:rPr>
      </w:pPr>
    </w:p>
    <w:sectPr>
      <w:footerReference w:type="default" r:id="rId7"/>
      <w:pgSz w:w="11909" w:h="16838"/>
      <w:pgMar w:top="749" w:left="1051" w:right="1776" w:bottom="1426"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563.pt;margin-top:798.45pt;width:2.4pt;height:4.1pt;z-index:-188744064;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fldSimple w:instr=" PAGE \* MERGEFORMAT ">
                  <w:r>
                    <w:rPr>
                      <w:rStyle w:val="CharStyle12"/>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542.15pt;margin-top:797.35pt;width:2.9pt;height:5.05pt;z-index:-188744063;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eastAsia="tr-TR" w:bidi="tr-TR"/>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tr-TR" w:eastAsia="tr-TR" w:bidi="tr-TR"/>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eastAsia="tr-TR" w:bidi="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eastAsia="tr-TR" w:bidi="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Gövde metni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5">
    <w:name w:val="Gövde metni + Arial,10 pt,Kalın"/>
    <w:basedOn w:val="CharStyle4"/>
    <w:rPr>
      <w:lang w:val="tr-TR" w:eastAsia="tr-TR" w:bidi="tr-TR"/>
      <w:b/>
      <w:bCs/>
      <w:sz w:val="20"/>
      <w:szCs w:val="20"/>
      <w:rFonts w:ascii="Arial" w:eastAsia="Arial" w:hAnsi="Arial" w:cs="Arial"/>
      <w:w w:val="100"/>
      <w:spacing w:val="0"/>
      <w:color w:val="000000"/>
      <w:position w:val="0"/>
    </w:rPr>
  </w:style>
  <w:style w:type="character" w:customStyle="1" w:styleId="CharStyle6">
    <w:name w:val="Gövde metni + Arial,5 pt,Kalın"/>
    <w:basedOn w:val="CharStyle4"/>
    <w:rPr>
      <w:lang w:val="tr-TR" w:eastAsia="tr-TR" w:bidi="tr-TR"/>
      <w:b/>
      <w:bCs/>
      <w:sz w:val="10"/>
      <w:szCs w:val="10"/>
      <w:rFonts w:ascii="Arial" w:eastAsia="Arial" w:hAnsi="Arial" w:cs="Arial"/>
      <w:w w:val="100"/>
      <w:spacing w:val="0"/>
      <w:color w:val="000000"/>
      <w:position w:val="0"/>
    </w:rPr>
  </w:style>
  <w:style w:type="character" w:customStyle="1" w:styleId="CharStyle7">
    <w:name w:val="Gövde metni + Arial,7,5 pt,Kalın"/>
    <w:basedOn w:val="CharStyle4"/>
    <w:rPr>
      <w:lang w:val="tr-TR" w:eastAsia="tr-TR" w:bidi="tr-TR"/>
      <w:b/>
      <w:bCs/>
      <w:sz w:val="15"/>
      <w:szCs w:val="15"/>
      <w:rFonts w:ascii="Arial" w:eastAsia="Arial" w:hAnsi="Arial" w:cs="Arial"/>
      <w:w w:val="100"/>
      <w:spacing w:val="0"/>
      <w:color w:val="000000"/>
      <w:position w:val="0"/>
    </w:rPr>
  </w:style>
  <w:style w:type="character" w:customStyle="1" w:styleId="CharStyle8">
    <w:name w:val="Gövde metni + Arial,5 pt"/>
    <w:basedOn w:val="CharStyle4"/>
    <w:rPr>
      <w:lang w:val="tr-TR" w:eastAsia="tr-TR" w:bidi="tr-TR"/>
      <w:sz w:val="10"/>
      <w:szCs w:val="10"/>
      <w:rFonts w:ascii="Arial" w:eastAsia="Arial" w:hAnsi="Arial" w:cs="Arial"/>
      <w:w w:val="100"/>
      <w:spacing w:val="0"/>
      <w:color w:val="000000"/>
      <w:position w:val="0"/>
    </w:rPr>
  </w:style>
  <w:style w:type="character" w:customStyle="1" w:styleId="CharStyle9">
    <w:name w:val="Gövde metni + Arial,5,5 pt"/>
    <w:basedOn w:val="CharStyle4"/>
    <w:rPr>
      <w:lang w:val="tr-TR" w:eastAsia="tr-TR" w:bidi="tr-TR"/>
      <w:sz w:val="11"/>
      <w:szCs w:val="11"/>
      <w:rFonts w:ascii="Arial" w:eastAsia="Arial" w:hAnsi="Arial" w:cs="Arial"/>
      <w:w w:val="100"/>
      <w:spacing w:val="0"/>
      <w:color w:val="000000"/>
      <w:position w:val="0"/>
    </w:rPr>
  </w:style>
  <w:style w:type="character" w:customStyle="1" w:styleId="CharStyle11">
    <w:name w:val="Üst bilgi veya alt bilgi_"/>
    <w:basedOn w:val="DefaultParagraphFont"/>
    <w:link w:val="Style10"/>
    <w:rPr>
      <w:b w:val="0"/>
      <w:bCs w:val="0"/>
      <w:i w:val="0"/>
      <w:iCs w:val="0"/>
      <w:u w:val="none"/>
      <w:strike w:val="0"/>
      <w:smallCaps w:val="0"/>
      <w:sz w:val="10"/>
      <w:szCs w:val="10"/>
      <w:rFonts w:ascii="Verdana" w:eastAsia="Verdana" w:hAnsi="Verdana" w:cs="Verdana"/>
    </w:rPr>
  </w:style>
  <w:style w:type="character" w:customStyle="1" w:styleId="CharStyle12">
    <w:name w:val="Üst bilgi veya alt bilgi"/>
    <w:basedOn w:val="CharStyle11"/>
    <w:rPr>
      <w:lang w:val="tr-TR" w:eastAsia="tr-TR" w:bidi="tr-TR"/>
      <w:w w:val="100"/>
      <w:spacing w:val="0"/>
      <w:color w:val="000000"/>
      <w:position w:val="0"/>
    </w:rPr>
  </w:style>
  <w:style w:type="character" w:customStyle="1" w:styleId="CharStyle14">
    <w:name w:val="Gövde metni (2)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15">
    <w:name w:val="Gövde metni + Kalın,İtalik"/>
    <w:basedOn w:val="CharStyle4"/>
    <w:rPr>
      <w:lang w:val="en-US" w:eastAsia="en-US" w:bidi="en-US"/>
      <w:b/>
      <w:bCs/>
      <w:i/>
      <w:iCs/>
      <w:u w:val="single"/>
      <w:w w:val="100"/>
      <w:spacing w:val="0"/>
      <w:color w:val="000000"/>
      <w:position w:val="0"/>
    </w:rPr>
  </w:style>
  <w:style w:type="character" w:customStyle="1" w:styleId="CharStyle16">
    <w:name w:val="Gövde metni"/>
    <w:basedOn w:val="CharStyle4"/>
    <w:rPr>
      <w:lang w:val="1024"/>
      <w:w w:val="100"/>
      <w:spacing w:val="0"/>
      <w:color w:val="000000"/>
      <w:position w:val="0"/>
    </w:rPr>
  </w:style>
  <w:style w:type="character" w:customStyle="1" w:styleId="CharStyle17">
    <w:name w:val="Gövde metni + Kalın"/>
    <w:basedOn w:val="CharStyle4"/>
    <w:rPr>
      <w:lang w:val="tr-TR" w:eastAsia="tr-TR" w:bidi="tr-TR"/>
      <w:b/>
      <w:bCs/>
      <w:w w:val="100"/>
      <w:spacing w:val="0"/>
      <w:color w:val="000000"/>
      <w:position w:val="0"/>
    </w:rPr>
  </w:style>
  <w:style w:type="character" w:customStyle="1" w:styleId="CharStyle18">
    <w:name w:val="Gövde metni + Arial,12 pt,Kalın"/>
    <w:basedOn w:val="CharStyle4"/>
    <w:rPr>
      <w:lang w:val="tr-TR" w:eastAsia="tr-TR" w:bidi="tr-TR"/>
      <w:b/>
      <w:bCs/>
      <w:sz w:val="24"/>
      <w:szCs w:val="24"/>
      <w:rFonts w:ascii="Arial" w:eastAsia="Arial" w:hAnsi="Arial" w:cs="Arial"/>
      <w:w w:val="100"/>
      <w:spacing w:val="0"/>
      <w:color w:val="000000"/>
      <w:position w:val="0"/>
    </w:rPr>
  </w:style>
  <w:style w:type="character" w:customStyle="1" w:styleId="CharStyle19">
    <w:name w:val="Gövde metni + Verdana,6,5 pt"/>
    <w:basedOn w:val="CharStyle4"/>
    <w:rPr>
      <w:lang w:val="tr-TR" w:eastAsia="tr-TR" w:bidi="tr-TR"/>
      <w:sz w:val="13"/>
      <w:szCs w:val="13"/>
      <w:rFonts w:ascii="Verdana" w:eastAsia="Verdana" w:hAnsi="Verdana" w:cs="Verdana"/>
      <w:w w:val="100"/>
      <w:spacing w:val="0"/>
      <w:color w:val="000000"/>
      <w:position w:val="0"/>
    </w:rPr>
  </w:style>
  <w:style w:type="character" w:customStyle="1" w:styleId="CharStyle20">
    <w:name w:val="Gövde metni + Verdana,8 pt,Kalın"/>
    <w:basedOn w:val="CharStyle4"/>
    <w:rPr>
      <w:lang w:val="tr-TR" w:eastAsia="tr-TR" w:bidi="tr-TR"/>
      <w:b/>
      <w:bCs/>
      <w:sz w:val="16"/>
      <w:szCs w:val="16"/>
      <w:rFonts w:ascii="Verdana" w:eastAsia="Verdana" w:hAnsi="Verdana" w:cs="Verdana"/>
      <w:w w:val="100"/>
      <w:spacing w:val="0"/>
      <w:color w:val="000000"/>
      <w:position w:val="0"/>
    </w:rPr>
  </w:style>
  <w:style w:type="character" w:customStyle="1" w:styleId="CharStyle21">
    <w:name w:val="Üst bilgi veya alt bilgi + 6 pt"/>
    <w:basedOn w:val="CharStyle11"/>
    <w:rPr>
      <w:lang w:val="tr-TR" w:eastAsia="tr-TR" w:bidi="tr-TR"/>
      <w:sz w:val="12"/>
      <w:szCs w:val="12"/>
      <w:w w:val="100"/>
      <w:spacing w:val="0"/>
      <w:color w:val="000000"/>
      <w:position w:val="0"/>
    </w:rPr>
  </w:style>
  <w:style w:type="paragraph" w:customStyle="1" w:styleId="Style3">
    <w:name w:val="Gövde metni"/>
    <w:basedOn w:val="Normal"/>
    <w:link w:val="CharStyle4"/>
    <w:pPr>
      <w:widowControl w:val="0"/>
      <w:shd w:val="clear" w:color="auto" w:fill="FFFFFF"/>
      <w:jc w:val="both"/>
      <w:spacing w:before="60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
    <w:name w:val="Üst bilgi veya alt bilgi"/>
    <w:basedOn w:val="Normal"/>
    <w:link w:val="CharStyle11"/>
    <w:pPr>
      <w:widowControl w:val="0"/>
      <w:shd w:val="clear" w:color="auto" w:fill="FFFFFF"/>
      <w:spacing w:line="0" w:lineRule="exact"/>
    </w:pPr>
    <w:rPr>
      <w:b w:val="0"/>
      <w:bCs w:val="0"/>
      <w:i w:val="0"/>
      <w:iCs w:val="0"/>
      <w:u w:val="none"/>
      <w:strike w:val="0"/>
      <w:smallCaps w:val="0"/>
      <w:sz w:val="10"/>
      <w:szCs w:val="10"/>
      <w:rFonts w:ascii="Verdana" w:eastAsia="Verdana" w:hAnsi="Verdana" w:cs="Verdana"/>
    </w:rPr>
  </w:style>
  <w:style w:type="paragraph" w:customStyle="1" w:styleId="Style13">
    <w:name w:val="Gövde metni (2)"/>
    <w:basedOn w:val="Normal"/>
    <w:link w:val="CharStyle14"/>
    <w:pPr>
      <w:widowControl w:val="0"/>
      <w:shd w:val="clear" w:color="auto" w:fill="FFFFFF"/>
      <w:jc w:val="center"/>
      <w:spacing w:after="300" w:line="0" w:lineRule="exact"/>
    </w:pPr>
    <w:rPr>
      <w:b/>
      <w:bCs/>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Murat Dinç</dc:creator>
  <cp:keywords/>
</cp:coreProperties>
</file>